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88" w:rsidRDefault="00D67088">
      <w:pPr>
        <w:rPr>
          <w:rFonts w:cs="Times New Roman"/>
          <w:snapToGrid w:val="0"/>
        </w:rPr>
      </w:pPr>
      <w:bookmarkStart w:id="0" w:name="_GoBack"/>
      <w:bookmarkEnd w:id="0"/>
    </w:p>
    <w:p w:rsidR="00D67088" w:rsidRDefault="00D67088">
      <w:pPr>
        <w:spacing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事　前　協　議　申　出　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945"/>
        <w:gridCol w:w="2625"/>
        <w:gridCol w:w="420"/>
        <w:gridCol w:w="945"/>
        <w:gridCol w:w="2625"/>
      </w:tblGrid>
      <w:tr w:rsidR="00D67088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7980" w:type="dxa"/>
            <w:gridSpan w:val="6"/>
          </w:tcPr>
          <w:p w:rsidR="00D67088" w:rsidRDefault="00D67088">
            <w:pPr>
              <w:spacing w:before="6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洲本市開発事業指導条例第４条の規定により次のとおり協議します。</w:t>
            </w:r>
          </w:p>
          <w:p w:rsidR="00D67088" w:rsidRDefault="00D67088">
            <w:pPr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D67088" w:rsidRDefault="00D6708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洲本市長　様</w:t>
            </w:r>
          </w:p>
          <w:p w:rsidR="00D67088" w:rsidRDefault="00D6708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申請者　住　所</w:t>
            </w:r>
          </w:p>
          <w:p w:rsidR="00D67088" w:rsidRDefault="00D67088" w:rsidP="006F02C7">
            <w:pPr>
              <w:snapToGrid/>
              <w:spacing w:after="60"/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6F02C7">
              <w:rPr>
                <w:rFonts w:hint="eastAsia"/>
                <w:snapToGrid w:val="0"/>
              </w:rPr>
              <w:t xml:space="preserve">　</w:t>
            </w: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365" w:type="dxa"/>
            <w:gridSpan w:val="2"/>
          </w:tcPr>
          <w:p w:rsidR="00D67088" w:rsidRDefault="00D6708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開発事業</w:t>
            </w:r>
          </w:p>
          <w:p w:rsidR="00D67088" w:rsidRDefault="00D6708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の名称</w:t>
            </w:r>
          </w:p>
        </w:tc>
        <w:tc>
          <w:tcPr>
            <w:tcW w:w="2625" w:type="dxa"/>
          </w:tcPr>
          <w:p w:rsidR="00D67088" w:rsidRDefault="00D67088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gridSpan w:val="2"/>
          </w:tcPr>
          <w:p w:rsidR="00D67088" w:rsidRDefault="00D6708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施工者</w:t>
            </w:r>
          </w:p>
          <w:p w:rsidR="00D67088" w:rsidRDefault="00D6708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住所・氏名</w:t>
            </w:r>
          </w:p>
        </w:tc>
        <w:tc>
          <w:tcPr>
            <w:tcW w:w="2625" w:type="dxa"/>
          </w:tcPr>
          <w:p w:rsidR="00D67088" w:rsidRDefault="00D67088">
            <w:pPr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365" w:type="dxa"/>
            <w:gridSpan w:val="2"/>
          </w:tcPr>
          <w:p w:rsidR="00D67088" w:rsidRDefault="00D6708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開発区域</w:t>
            </w:r>
          </w:p>
          <w:p w:rsidR="00D67088" w:rsidRDefault="00D6708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の位置</w:t>
            </w:r>
          </w:p>
        </w:tc>
        <w:tc>
          <w:tcPr>
            <w:tcW w:w="2625" w:type="dxa"/>
          </w:tcPr>
          <w:p w:rsidR="00D67088" w:rsidRDefault="00D67088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gridSpan w:val="2"/>
          </w:tcPr>
          <w:p w:rsidR="00D67088" w:rsidRDefault="00D6708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開発区域</w:t>
            </w:r>
          </w:p>
          <w:p w:rsidR="00D67088" w:rsidRDefault="00D6708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の規模</w:t>
            </w:r>
          </w:p>
        </w:tc>
        <w:tc>
          <w:tcPr>
            <w:tcW w:w="2625" w:type="dxa"/>
            <w:vAlign w:val="center"/>
          </w:tcPr>
          <w:p w:rsidR="00D67088" w:rsidRDefault="00D67088">
            <w:pPr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7980" w:type="dxa"/>
            <w:gridSpan w:val="6"/>
          </w:tcPr>
          <w:p w:rsidR="00D67088" w:rsidRDefault="00D6708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　発　事　業　計　画　概　要</w:t>
            </w: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420" w:type="dxa"/>
            <w:vMerge w:val="restart"/>
            <w:textDirection w:val="tbRlV"/>
            <w:vAlign w:val="center"/>
          </w:tcPr>
          <w:p w:rsidR="00D67088" w:rsidRDefault="00D6708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開発計画区域の現況</w:t>
            </w:r>
          </w:p>
        </w:tc>
        <w:tc>
          <w:tcPr>
            <w:tcW w:w="3570" w:type="dxa"/>
            <w:gridSpan w:val="2"/>
            <w:vMerge w:val="restart"/>
          </w:tcPr>
          <w:p w:rsidR="00D67088" w:rsidRDefault="00D67088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D67088" w:rsidRDefault="00D6708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緑地計画</w:t>
            </w:r>
          </w:p>
        </w:tc>
        <w:tc>
          <w:tcPr>
            <w:tcW w:w="3570" w:type="dxa"/>
            <w:gridSpan w:val="2"/>
          </w:tcPr>
          <w:p w:rsidR="00D67088" w:rsidRDefault="00D67088">
            <w:pPr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420" w:type="dxa"/>
            <w:vMerge/>
            <w:textDirection w:val="tbRlV"/>
            <w:vAlign w:val="center"/>
          </w:tcPr>
          <w:p w:rsidR="00D67088" w:rsidRDefault="00D67088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570" w:type="dxa"/>
            <w:gridSpan w:val="2"/>
            <w:vMerge/>
          </w:tcPr>
          <w:p w:rsidR="00D67088" w:rsidRDefault="00D67088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D67088" w:rsidRDefault="00D6708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施設計画</w:t>
            </w:r>
          </w:p>
        </w:tc>
        <w:tc>
          <w:tcPr>
            <w:tcW w:w="3570" w:type="dxa"/>
            <w:gridSpan w:val="2"/>
            <w:vMerge w:val="restart"/>
          </w:tcPr>
          <w:p w:rsidR="00D67088" w:rsidRDefault="00D67088">
            <w:pPr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20" w:type="dxa"/>
            <w:vMerge w:val="restart"/>
            <w:textDirection w:val="tbRlV"/>
            <w:vAlign w:val="center"/>
          </w:tcPr>
          <w:p w:rsidR="00D67088" w:rsidRDefault="00D6708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計画の目的</w:t>
            </w:r>
          </w:p>
        </w:tc>
        <w:tc>
          <w:tcPr>
            <w:tcW w:w="3570" w:type="dxa"/>
            <w:gridSpan w:val="2"/>
            <w:vMerge w:val="restart"/>
          </w:tcPr>
          <w:p w:rsidR="00D67088" w:rsidRDefault="00D67088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D67088" w:rsidRDefault="00D67088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570" w:type="dxa"/>
            <w:gridSpan w:val="2"/>
            <w:vMerge/>
          </w:tcPr>
          <w:p w:rsidR="00D67088" w:rsidRDefault="00D67088">
            <w:pPr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420" w:type="dxa"/>
            <w:vMerge/>
            <w:textDirection w:val="tbRlV"/>
            <w:vAlign w:val="center"/>
          </w:tcPr>
          <w:p w:rsidR="00D67088" w:rsidRDefault="00D67088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570" w:type="dxa"/>
            <w:gridSpan w:val="2"/>
            <w:vMerge/>
          </w:tcPr>
          <w:p w:rsidR="00D67088" w:rsidRDefault="00D67088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D67088" w:rsidRDefault="00D6708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防災・保全計画</w:t>
            </w:r>
          </w:p>
        </w:tc>
        <w:tc>
          <w:tcPr>
            <w:tcW w:w="3570" w:type="dxa"/>
            <w:gridSpan w:val="2"/>
            <w:vMerge w:val="restart"/>
          </w:tcPr>
          <w:p w:rsidR="00D67088" w:rsidRDefault="00D67088">
            <w:pPr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420" w:type="dxa"/>
            <w:vMerge w:val="restart"/>
            <w:textDirection w:val="tbRlV"/>
            <w:vAlign w:val="center"/>
          </w:tcPr>
          <w:p w:rsidR="00D67088" w:rsidRDefault="00D6708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設計の方針</w:t>
            </w:r>
          </w:p>
        </w:tc>
        <w:tc>
          <w:tcPr>
            <w:tcW w:w="3570" w:type="dxa"/>
            <w:gridSpan w:val="2"/>
            <w:vMerge w:val="restart"/>
          </w:tcPr>
          <w:p w:rsidR="00D67088" w:rsidRDefault="00D67088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D67088" w:rsidRDefault="00D67088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570" w:type="dxa"/>
            <w:gridSpan w:val="2"/>
            <w:vMerge/>
          </w:tcPr>
          <w:p w:rsidR="00D67088" w:rsidRDefault="00D67088">
            <w:pPr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420" w:type="dxa"/>
            <w:vMerge/>
            <w:textDirection w:val="tbRlV"/>
            <w:vAlign w:val="center"/>
          </w:tcPr>
          <w:p w:rsidR="00D67088" w:rsidRDefault="00D67088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570" w:type="dxa"/>
            <w:gridSpan w:val="2"/>
            <w:vMerge/>
          </w:tcPr>
          <w:p w:rsidR="00D67088" w:rsidRDefault="00D67088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D67088" w:rsidRDefault="00D6708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計画工期</w:t>
            </w:r>
          </w:p>
        </w:tc>
        <w:tc>
          <w:tcPr>
            <w:tcW w:w="3570" w:type="dxa"/>
            <w:gridSpan w:val="2"/>
            <w:vMerge w:val="restart"/>
          </w:tcPr>
          <w:p w:rsidR="00D67088" w:rsidRDefault="00D67088">
            <w:pPr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420" w:type="dxa"/>
            <w:vMerge w:val="restart"/>
            <w:textDirection w:val="tbRlV"/>
            <w:vAlign w:val="center"/>
          </w:tcPr>
          <w:p w:rsidR="00D67088" w:rsidRDefault="00D6708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人口計画</w:t>
            </w:r>
          </w:p>
        </w:tc>
        <w:tc>
          <w:tcPr>
            <w:tcW w:w="3570" w:type="dxa"/>
            <w:gridSpan w:val="2"/>
            <w:vMerge w:val="restart"/>
          </w:tcPr>
          <w:p w:rsidR="00D67088" w:rsidRDefault="00D67088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D67088" w:rsidRDefault="00D67088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570" w:type="dxa"/>
            <w:gridSpan w:val="2"/>
            <w:vMerge/>
          </w:tcPr>
          <w:p w:rsidR="00D67088" w:rsidRDefault="00D67088">
            <w:pPr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20" w:type="dxa"/>
            <w:vMerge/>
            <w:textDirection w:val="tbRlV"/>
            <w:vAlign w:val="center"/>
          </w:tcPr>
          <w:p w:rsidR="00D67088" w:rsidRDefault="00D67088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570" w:type="dxa"/>
            <w:gridSpan w:val="2"/>
            <w:vMerge/>
          </w:tcPr>
          <w:p w:rsidR="00D67088" w:rsidRDefault="00D67088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D67088" w:rsidRDefault="00D6708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資金計画</w:t>
            </w:r>
          </w:p>
        </w:tc>
        <w:tc>
          <w:tcPr>
            <w:tcW w:w="3570" w:type="dxa"/>
            <w:gridSpan w:val="2"/>
            <w:vMerge w:val="restart"/>
          </w:tcPr>
          <w:p w:rsidR="00D67088" w:rsidRDefault="00D67088">
            <w:pPr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20" w:type="dxa"/>
            <w:vMerge w:val="restart"/>
            <w:textDirection w:val="tbRlV"/>
            <w:vAlign w:val="center"/>
          </w:tcPr>
          <w:p w:rsidR="00D67088" w:rsidRDefault="00D6708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交通計画</w:t>
            </w:r>
          </w:p>
        </w:tc>
        <w:tc>
          <w:tcPr>
            <w:tcW w:w="3570" w:type="dxa"/>
            <w:gridSpan w:val="2"/>
            <w:vMerge w:val="restart"/>
          </w:tcPr>
          <w:p w:rsidR="00D67088" w:rsidRDefault="00D67088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D67088" w:rsidRDefault="00D67088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570" w:type="dxa"/>
            <w:gridSpan w:val="2"/>
            <w:vMerge/>
          </w:tcPr>
          <w:p w:rsidR="00D67088" w:rsidRDefault="00D67088">
            <w:pPr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420" w:type="dxa"/>
            <w:vMerge/>
            <w:textDirection w:val="tbRlV"/>
            <w:vAlign w:val="center"/>
          </w:tcPr>
          <w:p w:rsidR="00D67088" w:rsidRDefault="00D67088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570" w:type="dxa"/>
            <w:gridSpan w:val="2"/>
            <w:vMerge/>
          </w:tcPr>
          <w:p w:rsidR="00D67088" w:rsidRDefault="00D67088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D67088" w:rsidRDefault="00D6708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3570" w:type="dxa"/>
            <w:gridSpan w:val="2"/>
            <w:vMerge w:val="restart"/>
          </w:tcPr>
          <w:p w:rsidR="00D67088" w:rsidRDefault="00D67088">
            <w:pPr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420" w:type="dxa"/>
            <w:textDirection w:val="tbRlV"/>
            <w:vAlign w:val="center"/>
          </w:tcPr>
          <w:p w:rsidR="00D67088" w:rsidRDefault="00D6708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用水計画</w:t>
            </w:r>
          </w:p>
        </w:tc>
        <w:tc>
          <w:tcPr>
            <w:tcW w:w="3570" w:type="dxa"/>
            <w:gridSpan w:val="2"/>
          </w:tcPr>
          <w:p w:rsidR="00D67088" w:rsidRDefault="00D67088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D67088" w:rsidRDefault="00D67088">
            <w:pPr>
              <w:ind w:left="113" w:right="113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570" w:type="dxa"/>
            <w:gridSpan w:val="2"/>
            <w:vMerge/>
          </w:tcPr>
          <w:p w:rsidR="00D67088" w:rsidRDefault="00D67088">
            <w:pPr>
              <w:rPr>
                <w:rFonts w:cs="Times New Roman"/>
                <w:snapToGrid w:val="0"/>
              </w:rPr>
            </w:pPr>
          </w:p>
        </w:tc>
      </w:tr>
    </w:tbl>
    <w:p w:rsidR="00D67088" w:rsidRDefault="00D67088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添付書類　①開発区域位置図（１／</w:t>
      </w:r>
      <w:r>
        <w:rPr>
          <w:snapToGrid w:val="0"/>
        </w:rPr>
        <w:t>25,000</w:t>
      </w:r>
      <w:r>
        <w:rPr>
          <w:rFonts w:hint="eastAsia"/>
          <w:snapToGrid w:val="0"/>
        </w:rPr>
        <w:t>）</w:t>
      </w:r>
    </w:p>
    <w:p w:rsidR="00D67088" w:rsidRDefault="00D67088">
      <w:pPr>
        <w:ind w:left="1260"/>
        <w:rPr>
          <w:rFonts w:cs="Times New Roman"/>
          <w:snapToGrid w:val="0"/>
        </w:rPr>
      </w:pPr>
      <w:r>
        <w:rPr>
          <w:rFonts w:hint="eastAsia"/>
          <w:snapToGrid w:val="0"/>
        </w:rPr>
        <w:t>②土地利用現況図及び土地利用計画図（１／</w:t>
      </w:r>
      <w:r>
        <w:rPr>
          <w:snapToGrid w:val="0"/>
        </w:rPr>
        <w:t>2,500</w:t>
      </w:r>
      <w:r>
        <w:rPr>
          <w:rFonts w:hint="eastAsia"/>
          <w:snapToGrid w:val="0"/>
        </w:rPr>
        <w:t xml:space="preserve">　１／</w:t>
      </w:r>
      <w:r>
        <w:rPr>
          <w:snapToGrid w:val="0"/>
        </w:rPr>
        <w:t>500</w:t>
      </w:r>
      <w:r>
        <w:rPr>
          <w:rFonts w:hint="eastAsia"/>
          <w:snapToGrid w:val="0"/>
        </w:rPr>
        <w:t>）</w:t>
      </w:r>
    </w:p>
    <w:p w:rsidR="00D67088" w:rsidRDefault="00D67088">
      <w:pPr>
        <w:ind w:left="1260"/>
        <w:rPr>
          <w:rFonts w:cs="Times New Roman"/>
          <w:snapToGrid w:val="0"/>
        </w:rPr>
      </w:pPr>
      <w:r>
        <w:rPr>
          <w:rFonts w:hint="eastAsia"/>
          <w:snapToGrid w:val="0"/>
        </w:rPr>
        <w:t>③提出部数　　正本１部　　副本１部</w:t>
      </w:r>
    </w:p>
    <w:p w:rsidR="00D67088" w:rsidRDefault="00D67088">
      <w:pPr>
        <w:rPr>
          <w:rFonts w:cs="Times New Roman"/>
          <w:snapToGrid w:val="0"/>
        </w:rPr>
      </w:pPr>
    </w:p>
    <w:p w:rsidR="00D67088" w:rsidRDefault="00D67088">
      <w:pPr>
        <w:spacing w:line="120" w:lineRule="exact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560"/>
      </w:tblGrid>
      <w:tr w:rsidR="00D67088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 w:val="restart"/>
            <w:textDirection w:val="tbRlV"/>
          </w:tcPr>
          <w:p w:rsidR="00D67088" w:rsidRDefault="00D67088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lastRenderedPageBreak/>
              <w:br w:type="page"/>
            </w:r>
            <w:r>
              <w:rPr>
                <w:rFonts w:hint="eastAsia"/>
                <w:snapToGrid w:val="0"/>
              </w:rPr>
              <w:t>処　　　　理　　　　経　　　　過</w:t>
            </w:r>
          </w:p>
        </w:tc>
        <w:tc>
          <w:tcPr>
            <w:tcW w:w="7560" w:type="dxa"/>
            <w:tcBorders>
              <w:bottom w:val="dashed" w:sz="4" w:space="0" w:color="auto"/>
            </w:tcBorders>
          </w:tcPr>
          <w:p w:rsidR="00D67088" w:rsidRDefault="00D67088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extDirection w:val="tbRlV"/>
          </w:tcPr>
          <w:p w:rsidR="00D67088" w:rsidRDefault="00D67088">
            <w:pPr>
              <w:ind w:left="113" w:right="113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tcBorders>
              <w:top w:val="dashed" w:sz="4" w:space="0" w:color="auto"/>
              <w:bottom w:val="dashed" w:sz="4" w:space="0" w:color="auto"/>
            </w:tcBorders>
          </w:tcPr>
          <w:p w:rsidR="00D67088" w:rsidRDefault="00D67088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extDirection w:val="tbRlV"/>
          </w:tcPr>
          <w:p w:rsidR="00D67088" w:rsidRDefault="00D67088">
            <w:pPr>
              <w:ind w:left="113" w:right="113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tcBorders>
              <w:top w:val="dashed" w:sz="4" w:space="0" w:color="auto"/>
              <w:bottom w:val="dashed" w:sz="4" w:space="0" w:color="auto"/>
            </w:tcBorders>
          </w:tcPr>
          <w:p w:rsidR="00D67088" w:rsidRDefault="00D67088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extDirection w:val="tbRlV"/>
          </w:tcPr>
          <w:p w:rsidR="00D67088" w:rsidRDefault="00D67088">
            <w:pPr>
              <w:ind w:left="113" w:right="113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tcBorders>
              <w:top w:val="dashed" w:sz="4" w:space="0" w:color="auto"/>
              <w:bottom w:val="dashed" w:sz="4" w:space="0" w:color="auto"/>
            </w:tcBorders>
          </w:tcPr>
          <w:p w:rsidR="00D67088" w:rsidRDefault="00D67088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extDirection w:val="tbRlV"/>
          </w:tcPr>
          <w:p w:rsidR="00D67088" w:rsidRDefault="00D67088">
            <w:pPr>
              <w:ind w:left="113" w:right="113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tcBorders>
              <w:top w:val="dashed" w:sz="4" w:space="0" w:color="auto"/>
              <w:bottom w:val="dashed" w:sz="4" w:space="0" w:color="auto"/>
            </w:tcBorders>
          </w:tcPr>
          <w:p w:rsidR="00D67088" w:rsidRDefault="00D67088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extDirection w:val="tbRlV"/>
          </w:tcPr>
          <w:p w:rsidR="00D67088" w:rsidRDefault="00D67088">
            <w:pPr>
              <w:ind w:left="113" w:right="113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tcBorders>
              <w:top w:val="dashed" w:sz="4" w:space="0" w:color="auto"/>
              <w:bottom w:val="dashed" w:sz="4" w:space="0" w:color="auto"/>
            </w:tcBorders>
          </w:tcPr>
          <w:p w:rsidR="00D67088" w:rsidRDefault="00D67088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extDirection w:val="tbRlV"/>
          </w:tcPr>
          <w:p w:rsidR="00D67088" w:rsidRDefault="00D67088">
            <w:pPr>
              <w:ind w:left="113" w:right="113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tcBorders>
              <w:top w:val="dashed" w:sz="4" w:space="0" w:color="auto"/>
              <w:bottom w:val="dashed" w:sz="4" w:space="0" w:color="auto"/>
            </w:tcBorders>
          </w:tcPr>
          <w:p w:rsidR="00D67088" w:rsidRDefault="00D67088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extDirection w:val="tbRlV"/>
          </w:tcPr>
          <w:p w:rsidR="00D67088" w:rsidRDefault="00D67088">
            <w:pPr>
              <w:ind w:left="113" w:right="113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tcBorders>
              <w:top w:val="dashed" w:sz="4" w:space="0" w:color="auto"/>
              <w:bottom w:val="dashed" w:sz="4" w:space="0" w:color="auto"/>
            </w:tcBorders>
          </w:tcPr>
          <w:p w:rsidR="00D67088" w:rsidRDefault="00D67088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extDirection w:val="tbRlV"/>
          </w:tcPr>
          <w:p w:rsidR="00D67088" w:rsidRDefault="00D67088">
            <w:pPr>
              <w:ind w:left="113" w:right="113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tcBorders>
              <w:top w:val="dashed" w:sz="4" w:space="0" w:color="auto"/>
              <w:bottom w:val="dashed" w:sz="4" w:space="0" w:color="auto"/>
            </w:tcBorders>
          </w:tcPr>
          <w:p w:rsidR="00D67088" w:rsidRDefault="00D67088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extDirection w:val="tbRlV"/>
          </w:tcPr>
          <w:p w:rsidR="00D67088" w:rsidRDefault="00D67088">
            <w:pPr>
              <w:ind w:left="113" w:right="113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tcBorders>
              <w:top w:val="dashed" w:sz="4" w:space="0" w:color="auto"/>
              <w:bottom w:val="dashed" w:sz="4" w:space="0" w:color="auto"/>
            </w:tcBorders>
          </w:tcPr>
          <w:p w:rsidR="00D67088" w:rsidRDefault="00D67088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extDirection w:val="tbRlV"/>
          </w:tcPr>
          <w:p w:rsidR="00D67088" w:rsidRDefault="00D67088">
            <w:pPr>
              <w:ind w:left="113" w:right="113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tcBorders>
              <w:top w:val="dashed" w:sz="4" w:space="0" w:color="auto"/>
              <w:bottom w:val="dashed" w:sz="4" w:space="0" w:color="auto"/>
            </w:tcBorders>
          </w:tcPr>
          <w:p w:rsidR="00D67088" w:rsidRDefault="00D67088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extDirection w:val="tbRlV"/>
          </w:tcPr>
          <w:p w:rsidR="00D67088" w:rsidRDefault="00D67088">
            <w:pPr>
              <w:ind w:left="113" w:right="113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tcBorders>
              <w:top w:val="dashed" w:sz="4" w:space="0" w:color="auto"/>
              <w:bottom w:val="dashed" w:sz="4" w:space="0" w:color="auto"/>
            </w:tcBorders>
          </w:tcPr>
          <w:p w:rsidR="00D67088" w:rsidRDefault="00D67088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extDirection w:val="tbRlV"/>
          </w:tcPr>
          <w:p w:rsidR="00D67088" w:rsidRDefault="00D67088">
            <w:pPr>
              <w:ind w:left="113" w:right="113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tcBorders>
              <w:top w:val="dashed" w:sz="4" w:space="0" w:color="auto"/>
              <w:bottom w:val="dashed" w:sz="4" w:space="0" w:color="auto"/>
            </w:tcBorders>
          </w:tcPr>
          <w:p w:rsidR="00D67088" w:rsidRDefault="00D67088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extDirection w:val="tbRlV"/>
          </w:tcPr>
          <w:p w:rsidR="00D67088" w:rsidRDefault="00D67088">
            <w:pPr>
              <w:ind w:left="113" w:right="113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tcBorders>
              <w:top w:val="dashed" w:sz="4" w:space="0" w:color="auto"/>
              <w:bottom w:val="dashed" w:sz="4" w:space="0" w:color="auto"/>
            </w:tcBorders>
          </w:tcPr>
          <w:p w:rsidR="00D67088" w:rsidRDefault="00D67088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extDirection w:val="tbRlV"/>
          </w:tcPr>
          <w:p w:rsidR="00D67088" w:rsidRDefault="00D67088">
            <w:pPr>
              <w:ind w:left="113" w:right="113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tcBorders>
              <w:top w:val="dashed" w:sz="4" w:space="0" w:color="auto"/>
            </w:tcBorders>
          </w:tcPr>
          <w:p w:rsidR="00D67088" w:rsidRDefault="00D67088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 w:val="restart"/>
            <w:textDirection w:val="tbRlV"/>
          </w:tcPr>
          <w:p w:rsidR="00D67088" w:rsidRDefault="00D67088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　　　　理　　　　条　　　　件</w:t>
            </w:r>
          </w:p>
        </w:tc>
        <w:tc>
          <w:tcPr>
            <w:tcW w:w="7560" w:type="dxa"/>
            <w:tcBorders>
              <w:bottom w:val="dashed" w:sz="4" w:space="0" w:color="auto"/>
            </w:tcBorders>
          </w:tcPr>
          <w:p w:rsidR="00D67088" w:rsidRDefault="00D67088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extDirection w:val="tbRlV"/>
          </w:tcPr>
          <w:p w:rsidR="00D67088" w:rsidRDefault="00D67088">
            <w:pPr>
              <w:ind w:left="113" w:right="113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tcBorders>
              <w:top w:val="dashed" w:sz="4" w:space="0" w:color="auto"/>
              <w:bottom w:val="dashed" w:sz="4" w:space="0" w:color="auto"/>
            </w:tcBorders>
          </w:tcPr>
          <w:p w:rsidR="00D67088" w:rsidRDefault="00D67088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extDirection w:val="tbRlV"/>
          </w:tcPr>
          <w:p w:rsidR="00D67088" w:rsidRDefault="00D67088">
            <w:pPr>
              <w:ind w:left="113" w:right="113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tcBorders>
              <w:top w:val="dashed" w:sz="4" w:space="0" w:color="auto"/>
              <w:bottom w:val="dashed" w:sz="4" w:space="0" w:color="auto"/>
            </w:tcBorders>
          </w:tcPr>
          <w:p w:rsidR="00D67088" w:rsidRDefault="00D67088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extDirection w:val="tbRlV"/>
          </w:tcPr>
          <w:p w:rsidR="00D67088" w:rsidRDefault="00D67088">
            <w:pPr>
              <w:ind w:left="113" w:right="113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tcBorders>
              <w:top w:val="dashed" w:sz="4" w:space="0" w:color="auto"/>
              <w:bottom w:val="dashed" w:sz="4" w:space="0" w:color="auto"/>
            </w:tcBorders>
          </w:tcPr>
          <w:p w:rsidR="00D67088" w:rsidRDefault="00D67088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extDirection w:val="tbRlV"/>
          </w:tcPr>
          <w:p w:rsidR="00D67088" w:rsidRDefault="00D67088">
            <w:pPr>
              <w:ind w:left="113" w:right="113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tcBorders>
              <w:top w:val="dashed" w:sz="4" w:space="0" w:color="auto"/>
              <w:bottom w:val="dashed" w:sz="4" w:space="0" w:color="auto"/>
            </w:tcBorders>
          </w:tcPr>
          <w:p w:rsidR="00D67088" w:rsidRDefault="00D67088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extDirection w:val="tbRlV"/>
          </w:tcPr>
          <w:p w:rsidR="00D67088" w:rsidRDefault="00D67088">
            <w:pPr>
              <w:ind w:left="113" w:right="113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tcBorders>
              <w:top w:val="dashed" w:sz="4" w:space="0" w:color="auto"/>
              <w:bottom w:val="dashed" w:sz="4" w:space="0" w:color="auto"/>
            </w:tcBorders>
          </w:tcPr>
          <w:p w:rsidR="00D67088" w:rsidRDefault="00D67088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extDirection w:val="tbRlV"/>
          </w:tcPr>
          <w:p w:rsidR="00D67088" w:rsidRDefault="00D67088">
            <w:pPr>
              <w:ind w:left="113" w:right="113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tcBorders>
              <w:top w:val="dashed" w:sz="4" w:space="0" w:color="auto"/>
              <w:bottom w:val="dashed" w:sz="4" w:space="0" w:color="auto"/>
            </w:tcBorders>
          </w:tcPr>
          <w:p w:rsidR="00D67088" w:rsidRDefault="00D67088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extDirection w:val="tbRlV"/>
          </w:tcPr>
          <w:p w:rsidR="00D67088" w:rsidRDefault="00D67088">
            <w:pPr>
              <w:ind w:left="113" w:right="113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tcBorders>
              <w:top w:val="dashed" w:sz="4" w:space="0" w:color="auto"/>
              <w:bottom w:val="dashed" w:sz="4" w:space="0" w:color="auto"/>
            </w:tcBorders>
          </w:tcPr>
          <w:p w:rsidR="00D67088" w:rsidRDefault="00D67088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extDirection w:val="tbRlV"/>
          </w:tcPr>
          <w:p w:rsidR="00D67088" w:rsidRDefault="00D67088">
            <w:pPr>
              <w:ind w:left="113" w:right="113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tcBorders>
              <w:top w:val="dashed" w:sz="4" w:space="0" w:color="auto"/>
              <w:bottom w:val="dashed" w:sz="4" w:space="0" w:color="auto"/>
            </w:tcBorders>
          </w:tcPr>
          <w:p w:rsidR="00D67088" w:rsidRDefault="00D67088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extDirection w:val="tbRlV"/>
          </w:tcPr>
          <w:p w:rsidR="00D67088" w:rsidRDefault="00D67088">
            <w:pPr>
              <w:ind w:left="113" w:right="113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tcBorders>
              <w:top w:val="dashed" w:sz="4" w:space="0" w:color="auto"/>
              <w:bottom w:val="dashed" w:sz="4" w:space="0" w:color="auto"/>
            </w:tcBorders>
          </w:tcPr>
          <w:p w:rsidR="00D67088" w:rsidRDefault="00D67088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extDirection w:val="tbRlV"/>
          </w:tcPr>
          <w:p w:rsidR="00D67088" w:rsidRDefault="00D67088">
            <w:pPr>
              <w:ind w:left="113" w:right="113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tcBorders>
              <w:top w:val="dashed" w:sz="4" w:space="0" w:color="auto"/>
              <w:bottom w:val="dashed" w:sz="4" w:space="0" w:color="auto"/>
            </w:tcBorders>
          </w:tcPr>
          <w:p w:rsidR="00D67088" w:rsidRDefault="00D67088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extDirection w:val="tbRlV"/>
          </w:tcPr>
          <w:p w:rsidR="00D67088" w:rsidRDefault="00D67088">
            <w:pPr>
              <w:ind w:left="113" w:right="113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tcBorders>
              <w:top w:val="dashed" w:sz="4" w:space="0" w:color="auto"/>
              <w:bottom w:val="dashed" w:sz="4" w:space="0" w:color="auto"/>
            </w:tcBorders>
          </w:tcPr>
          <w:p w:rsidR="00D67088" w:rsidRDefault="00D67088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extDirection w:val="tbRlV"/>
          </w:tcPr>
          <w:p w:rsidR="00D67088" w:rsidRDefault="00D67088">
            <w:pPr>
              <w:ind w:left="113" w:right="113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tcBorders>
              <w:top w:val="dashed" w:sz="4" w:space="0" w:color="auto"/>
              <w:bottom w:val="dashed" w:sz="4" w:space="0" w:color="auto"/>
            </w:tcBorders>
          </w:tcPr>
          <w:p w:rsidR="00D67088" w:rsidRDefault="00D67088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extDirection w:val="tbRlV"/>
          </w:tcPr>
          <w:p w:rsidR="00D67088" w:rsidRDefault="00D67088">
            <w:pPr>
              <w:ind w:left="113" w:right="113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tcBorders>
              <w:top w:val="dashed" w:sz="4" w:space="0" w:color="auto"/>
              <w:bottom w:val="dashed" w:sz="4" w:space="0" w:color="auto"/>
            </w:tcBorders>
          </w:tcPr>
          <w:p w:rsidR="00D67088" w:rsidRDefault="00D67088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D67088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extDirection w:val="tbRlV"/>
          </w:tcPr>
          <w:p w:rsidR="00D67088" w:rsidRDefault="00D67088">
            <w:pPr>
              <w:ind w:left="113" w:right="113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tcBorders>
              <w:top w:val="dashed" w:sz="4" w:space="0" w:color="auto"/>
            </w:tcBorders>
          </w:tcPr>
          <w:p w:rsidR="00D67088" w:rsidRDefault="00D67088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</w:tbl>
    <w:p w:rsidR="00D67088" w:rsidRDefault="00D67088">
      <w:pPr>
        <w:spacing w:line="20" w:lineRule="exact"/>
        <w:rPr>
          <w:rFonts w:cs="Times New Roman"/>
          <w:snapToGrid w:val="0"/>
        </w:rPr>
      </w:pPr>
    </w:p>
    <w:sectPr w:rsidR="00D67088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717" w:rsidRDefault="009F27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2717" w:rsidRDefault="009F27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717" w:rsidRDefault="009F27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2717" w:rsidRDefault="009F27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7088"/>
    <w:rsid w:val="00330CB7"/>
    <w:rsid w:val="00403AEE"/>
    <w:rsid w:val="00544FD8"/>
    <w:rsid w:val="006F02C7"/>
    <w:rsid w:val="009F2717"/>
    <w:rsid w:val="00A567C9"/>
    <w:rsid w:val="00D67088"/>
    <w:rsid w:val="00E11E5D"/>
    <w:rsid w:val="00F8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30EF38-063D-4759-ADE2-FC36B7BA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制作技術部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第一法規株式会社</dc:creator>
  <cp:keywords/>
  <dc:description/>
  <cp:lastModifiedBy>Windows ユーザー</cp:lastModifiedBy>
  <cp:revision>2</cp:revision>
  <cp:lastPrinted>1999-11-19T05:42:00Z</cp:lastPrinted>
  <dcterms:created xsi:type="dcterms:W3CDTF">2024-02-28T02:47:00Z</dcterms:created>
  <dcterms:modified xsi:type="dcterms:W3CDTF">2024-02-28T02:47:00Z</dcterms:modified>
</cp:coreProperties>
</file>