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D66A" w14:textId="77777777" w:rsidR="00882E8E" w:rsidRPr="00E151E1" w:rsidRDefault="00882E8E" w:rsidP="00882E8E">
      <w:pPr>
        <w:spacing w:before="44"/>
        <w:jc w:val="right"/>
        <w:rPr>
          <w:rFonts w:hint="default"/>
          <w:b/>
          <w:color w:val="auto"/>
        </w:rPr>
      </w:pPr>
      <w:bookmarkStart w:id="0" w:name="_GoBack"/>
      <w:bookmarkEnd w:id="0"/>
      <w:r w:rsidRPr="00E151E1">
        <w:rPr>
          <w:b/>
          <w:color w:val="auto"/>
        </w:rPr>
        <w:t>農業経営改善計画認定申請書</w:t>
      </w:r>
    </w:p>
    <w:p w14:paraId="781F8F8C" w14:textId="77777777" w:rsidR="00882E8E" w:rsidRPr="00E151E1" w:rsidRDefault="00882E8E" w:rsidP="00882E8E">
      <w:pPr>
        <w:pStyle w:val="af1"/>
        <w:rPr>
          <w:b/>
          <w:sz w:val="18"/>
        </w:rPr>
      </w:pPr>
      <w:r w:rsidRPr="00E151E1">
        <w:rPr>
          <w:b/>
        </w:rPr>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E151E1">
                              <w:trPr>
                                <w:trHeight w:val="371"/>
                              </w:trPr>
                              <w:tc>
                                <w:tcPr>
                                  <w:tcW w:w="437" w:type="dxa"/>
                                  <w:tcBorders>
                                    <w:bottom w:val="single" w:sz="6" w:space="0" w:color="000000"/>
                                    <w:right w:val="single" w:sz="6" w:space="0" w:color="000000"/>
                                  </w:tcBorders>
                                  <w:shd w:val="clear" w:color="auto" w:fill="auto"/>
                                  <w:vAlign w:val="center"/>
                                </w:tcPr>
                                <w:p w14:paraId="54B03B0F" w14:textId="53008D2C" w:rsidR="00882E8E" w:rsidRPr="00E151E1" w:rsidRDefault="00E151E1" w:rsidP="00E151E1">
                                  <w:pPr>
                                    <w:pStyle w:val="TableParagraph"/>
                                    <w:widowControl w:val="0"/>
                                    <w:jc w:val="center"/>
                                    <w:rPr>
                                      <w:rFonts w:ascii="Times New Roman" w:hint="eastAsia"/>
                                      <w:sz w:val="18"/>
                                      <w:lang w:eastAsia="ja-JP"/>
                                    </w:rPr>
                                  </w:pPr>
                                  <w:r w:rsidRPr="00E151E1">
                                    <w:rPr>
                                      <w:rFonts w:ascii="Times New Roman" w:hint="eastAsia"/>
                                      <w:sz w:val="18"/>
                                      <w:lang w:eastAsia="ja-JP"/>
                                    </w:rPr>
                                    <w:t>●</w:t>
                                  </w:r>
                                </w:p>
                              </w:tc>
                              <w:tc>
                                <w:tcPr>
                                  <w:tcW w:w="2621" w:type="dxa"/>
                                  <w:tcBorders>
                                    <w:left w:val="single" w:sz="6" w:space="0" w:color="000000"/>
                                    <w:bottom w:val="single" w:sz="6" w:space="0" w:color="000000"/>
                                  </w:tcBorders>
                                  <w:shd w:val="clear" w:color="auto" w:fill="auto"/>
                                </w:tcPr>
                                <w:p w14:paraId="07D68093" w14:textId="338ED4B0" w:rsidR="00882E8E" w:rsidRPr="003C5F8D" w:rsidRDefault="00E151E1" w:rsidP="003C5F8D">
                                  <w:pPr>
                                    <w:pStyle w:val="TableParagraph"/>
                                    <w:widowControl w:val="0"/>
                                    <w:spacing w:before="54"/>
                                    <w:ind w:left="37"/>
                                    <w:rPr>
                                      <w:sz w:val="19"/>
                                    </w:rPr>
                                  </w:pPr>
                                  <w:r>
                                    <w:rPr>
                                      <w:rFonts w:hint="eastAsia"/>
                                      <w:sz w:val="19"/>
                                      <w:lang w:eastAsia="ja-JP"/>
                                    </w:rPr>
                                    <w:t>洲本市</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3F54A50C" w:rsidR="00882E8E" w:rsidRPr="003C5F8D" w:rsidRDefault="00E151E1" w:rsidP="003C5F8D">
                                  <w:pPr>
                                    <w:pStyle w:val="TableParagraph"/>
                                    <w:widowControl w:val="0"/>
                                    <w:spacing w:before="61"/>
                                    <w:ind w:left="37"/>
                                    <w:rPr>
                                      <w:sz w:val="19"/>
                                    </w:rPr>
                                  </w:pPr>
                                  <w:r>
                                    <w:rPr>
                                      <w:rFonts w:hint="eastAsia"/>
                                      <w:sz w:val="19"/>
                                      <w:lang w:eastAsia="ja-JP"/>
                                    </w:rPr>
                                    <w:t>兵庫県</w:t>
                                  </w:r>
                                  <w:r w:rsidR="00882E8E" w:rsidRPr="003C5F8D">
                                    <w:rPr>
                                      <w:rFonts w:hint="eastAsia"/>
                                      <w:sz w:val="19"/>
                                      <w:lang w:eastAsia="ja-JP"/>
                                    </w:rPr>
                                    <w:t>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2392387" w:rsidR="00882E8E" w:rsidRPr="003C5F8D" w:rsidRDefault="00E151E1" w:rsidP="003C5F8D">
                                  <w:pPr>
                                    <w:pStyle w:val="TableParagraph"/>
                                    <w:widowControl w:val="0"/>
                                    <w:spacing w:before="61"/>
                                    <w:ind w:left="37"/>
                                    <w:rPr>
                                      <w:sz w:val="19"/>
                                    </w:rPr>
                                  </w:pPr>
                                  <w:r>
                                    <w:rPr>
                                      <w:rFonts w:hint="eastAsia"/>
                                      <w:sz w:val="19"/>
                                      <w:lang w:eastAsia="ja-JP"/>
                                    </w:rPr>
                                    <w:t>近畿</w:t>
                                  </w:r>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E151E1">
                        <w:trPr>
                          <w:trHeight w:val="371"/>
                        </w:trPr>
                        <w:tc>
                          <w:tcPr>
                            <w:tcW w:w="437" w:type="dxa"/>
                            <w:tcBorders>
                              <w:bottom w:val="single" w:sz="6" w:space="0" w:color="000000"/>
                              <w:right w:val="single" w:sz="6" w:space="0" w:color="000000"/>
                            </w:tcBorders>
                            <w:shd w:val="clear" w:color="auto" w:fill="auto"/>
                            <w:vAlign w:val="center"/>
                          </w:tcPr>
                          <w:p w14:paraId="54B03B0F" w14:textId="53008D2C" w:rsidR="00882E8E" w:rsidRPr="00E151E1" w:rsidRDefault="00E151E1" w:rsidP="00E151E1">
                            <w:pPr>
                              <w:pStyle w:val="TableParagraph"/>
                              <w:widowControl w:val="0"/>
                              <w:jc w:val="center"/>
                              <w:rPr>
                                <w:rFonts w:ascii="Times New Roman" w:hint="eastAsia"/>
                                <w:sz w:val="18"/>
                                <w:lang w:eastAsia="ja-JP"/>
                              </w:rPr>
                            </w:pPr>
                            <w:r w:rsidRPr="00E151E1">
                              <w:rPr>
                                <w:rFonts w:ascii="Times New Roman" w:hint="eastAsia"/>
                                <w:sz w:val="18"/>
                                <w:lang w:eastAsia="ja-JP"/>
                              </w:rPr>
                              <w:t>●</w:t>
                            </w:r>
                          </w:p>
                        </w:tc>
                        <w:tc>
                          <w:tcPr>
                            <w:tcW w:w="2621" w:type="dxa"/>
                            <w:tcBorders>
                              <w:left w:val="single" w:sz="6" w:space="0" w:color="000000"/>
                              <w:bottom w:val="single" w:sz="6" w:space="0" w:color="000000"/>
                            </w:tcBorders>
                            <w:shd w:val="clear" w:color="auto" w:fill="auto"/>
                          </w:tcPr>
                          <w:p w14:paraId="07D68093" w14:textId="338ED4B0" w:rsidR="00882E8E" w:rsidRPr="003C5F8D" w:rsidRDefault="00E151E1" w:rsidP="003C5F8D">
                            <w:pPr>
                              <w:pStyle w:val="TableParagraph"/>
                              <w:widowControl w:val="0"/>
                              <w:spacing w:before="54"/>
                              <w:ind w:left="37"/>
                              <w:rPr>
                                <w:sz w:val="19"/>
                              </w:rPr>
                            </w:pPr>
                            <w:r>
                              <w:rPr>
                                <w:rFonts w:hint="eastAsia"/>
                                <w:sz w:val="19"/>
                                <w:lang w:eastAsia="ja-JP"/>
                              </w:rPr>
                              <w:t>洲本市</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3F54A50C" w:rsidR="00882E8E" w:rsidRPr="003C5F8D" w:rsidRDefault="00E151E1" w:rsidP="003C5F8D">
                            <w:pPr>
                              <w:pStyle w:val="TableParagraph"/>
                              <w:widowControl w:val="0"/>
                              <w:spacing w:before="61"/>
                              <w:ind w:left="37"/>
                              <w:rPr>
                                <w:sz w:val="19"/>
                              </w:rPr>
                            </w:pPr>
                            <w:r>
                              <w:rPr>
                                <w:rFonts w:hint="eastAsia"/>
                                <w:sz w:val="19"/>
                                <w:lang w:eastAsia="ja-JP"/>
                              </w:rPr>
                              <w:t>兵庫県</w:t>
                            </w:r>
                            <w:r w:rsidR="00882E8E" w:rsidRPr="003C5F8D">
                              <w:rPr>
                                <w:rFonts w:hint="eastAsia"/>
                                <w:sz w:val="19"/>
                                <w:lang w:eastAsia="ja-JP"/>
                              </w:rPr>
                              <w:t>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2392387" w:rsidR="00882E8E" w:rsidRPr="003C5F8D" w:rsidRDefault="00E151E1" w:rsidP="003C5F8D">
                            <w:pPr>
                              <w:pStyle w:val="TableParagraph"/>
                              <w:widowControl w:val="0"/>
                              <w:spacing w:before="61"/>
                              <w:ind w:left="37"/>
                              <w:rPr>
                                <w:sz w:val="19"/>
                              </w:rPr>
                            </w:pPr>
                            <w:r>
                              <w:rPr>
                                <w:rFonts w:hint="eastAsia"/>
                                <w:sz w:val="19"/>
                                <w:lang w:eastAsia="ja-JP"/>
                              </w:rPr>
                              <w:t>近畿</w:t>
                            </w:r>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E151E1">
                                  <w:pPr>
                                    <w:pStyle w:val="TableParagraph"/>
                                    <w:widowControl w:val="0"/>
                                    <w:shd w:val="clear" w:color="auto" w:fill="BFBFBF" w:themeFill="background1" w:themeFillShade="BF"/>
                                    <w:spacing w:before="1"/>
                                    <w:rPr>
                                      <w:sz w:val="18"/>
                                    </w:rPr>
                                  </w:pPr>
                                </w:p>
                                <w:p w14:paraId="0B610C7A" w14:textId="77777777" w:rsidR="00882E8E" w:rsidRPr="003C5F8D" w:rsidRDefault="00882E8E" w:rsidP="00E151E1">
                                  <w:pPr>
                                    <w:pStyle w:val="TableParagraph"/>
                                    <w:widowControl w:val="0"/>
                                    <w:shd w:val="clear" w:color="auto" w:fill="BFBFBF" w:themeFill="background1" w:themeFillShade="BF"/>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E151E1">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vAlign w:val="center"/>
                                </w:tcPr>
                                <w:p w14:paraId="0855C832" w14:textId="3F73432A" w:rsidR="00882E8E" w:rsidRPr="003C5F8D" w:rsidRDefault="00882E8E" w:rsidP="00E151E1">
                                  <w:pPr>
                                    <w:pStyle w:val="TableParagraph"/>
                                    <w:widowControl w:val="0"/>
                                    <w:spacing w:before="3" w:line="178" w:lineRule="exact"/>
                                    <w:ind w:left="318" w:right="295" w:firstLine="158"/>
                                    <w:jc w:val="center"/>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vAlign w:val="center"/>
                                </w:tcPr>
                                <w:p w14:paraId="5DEDD3B8" w14:textId="20F160A9" w:rsidR="00882E8E" w:rsidRPr="003C5F8D" w:rsidRDefault="00E151E1" w:rsidP="00E151E1">
                                  <w:pPr>
                                    <w:pStyle w:val="TableParagraph"/>
                                    <w:widowControl w:val="0"/>
                                    <w:jc w:val="center"/>
                                    <w:rPr>
                                      <w:rFonts w:ascii="Times New Roman" w:hint="eastAsia"/>
                                      <w:sz w:val="16"/>
                                      <w:lang w:eastAsia="ja-JP"/>
                                    </w:rPr>
                                  </w:pPr>
                                  <w:r>
                                    <w:rPr>
                                      <w:rFonts w:ascii="Times New Roman" w:hint="eastAsia"/>
                                      <w:sz w:val="16"/>
                                      <w:lang w:eastAsia="ja-JP"/>
                                    </w:rPr>
                                    <w:t xml:space="preserve">　</w:t>
                                  </w:r>
                                  <w:r>
                                    <w:rPr>
                                      <w:rFonts w:ascii="Times New Roman"/>
                                      <w:sz w:val="16"/>
                                      <w:lang w:eastAsia="ja-JP"/>
                                    </w:rPr>
                                    <w:t xml:space="preserve">　　　　　</w:t>
                                  </w:r>
                                  <w:r>
                                    <w:rPr>
                                      <w:rFonts w:ascii="Times New Roman" w:hint="eastAsia"/>
                                      <w:sz w:val="16"/>
                                      <w:lang w:eastAsia="ja-JP"/>
                                    </w:rPr>
                                    <w:t>年</w:t>
                                  </w:r>
                                  <w:r>
                                    <w:rPr>
                                      <w:rFonts w:ascii="Times New Roman"/>
                                      <w:sz w:val="16"/>
                                      <w:lang w:eastAsia="ja-JP"/>
                                    </w:rPr>
                                    <w:t xml:space="preserve">　</w:t>
                                  </w:r>
                                  <w:r>
                                    <w:rPr>
                                      <w:rFonts w:ascii="Times New Roman" w:hint="eastAsia"/>
                                      <w:sz w:val="16"/>
                                      <w:lang w:eastAsia="ja-JP"/>
                                    </w:rPr>
                                    <w:t xml:space="preserve">　</w:t>
                                  </w:r>
                                  <w:r>
                                    <w:rPr>
                                      <w:rFonts w:ascii="Times New Roman"/>
                                      <w:sz w:val="16"/>
                                      <w:lang w:eastAsia="ja-JP"/>
                                    </w:rPr>
                                    <w:t xml:space="preserve">　　月</w:t>
                                  </w:r>
                                  <w:r>
                                    <w:rPr>
                                      <w:rFonts w:ascii="Times New Roman" w:hint="eastAsia"/>
                                      <w:sz w:val="16"/>
                                      <w:lang w:eastAsia="ja-JP"/>
                                    </w:rPr>
                                    <w:t xml:space="preserve">　</w:t>
                                  </w:r>
                                  <w:r>
                                    <w:rPr>
                                      <w:rFonts w:ascii="Times New Roman"/>
                                      <w:sz w:val="16"/>
                                      <w:lang w:eastAsia="ja-JP"/>
                                    </w:rPr>
                                    <w:t xml:space="preserve">　　　日</w:t>
                                  </w: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E151E1">
                            <w:pPr>
                              <w:pStyle w:val="TableParagraph"/>
                              <w:widowControl w:val="0"/>
                              <w:shd w:val="clear" w:color="auto" w:fill="BFBFBF" w:themeFill="background1" w:themeFillShade="BF"/>
                              <w:spacing w:before="1"/>
                              <w:rPr>
                                <w:sz w:val="18"/>
                              </w:rPr>
                            </w:pPr>
                          </w:p>
                          <w:p w14:paraId="0B610C7A" w14:textId="77777777" w:rsidR="00882E8E" w:rsidRPr="003C5F8D" w:rsidRDefault="00882E8E" w:rsidP="00E151E1">
                            <w:pPr>
                              <w:pStyle w:val="TableParagraph"/>
                              <w:widowControl w:val="0"/>
                              <w:shd w:val="clear" w:color="auto" w:fill="BFBFBF" w:themeFill="background1" w:themeFillShade="BF"/>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E151E1">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vAlign w:val="center"/>
                          </w:tcPr>
                          <w:p w14:paraId="0855C832" w14:textId="3F73432A" w:rsidR="00882E8E" w:rsidRPr="003C5F8D" w:rsidRDefault="00882E8E" w:rsidP="00E151E1">
                            <w:pPr>
                              <w:pStyle w:val="TableParagraph"/>
                              <w:widowControl w:val="0"/>
                              <w:spacing w:before="3" w:line="178" w:lineRule="exact"/>
                              <w:ind w:left="318" w:right="295" w:firstLine="158"/>
                              <w:jc w:val="center"/>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vAlign w:val="center"/>
                          </w:tcPr>
                          <w:p w14:paraId="5DEDD3B8" w14:textId="20F160A9" w:rsidR="00882E8E" w:rsidRPr="003C5F8D" w:rsidRDefault="00E151E1" w:rsidP="00E151E1">
                            <w:pPr>
                              <w:pStyle w:val="TableParagraph"/>
                              <w:widowControl w:val="0"/>
                              <w:jc w:val="center"/>
                              <w:rPr>
                                <w:rFonts w:ascii="Times New Roman" w:hint="eastAsia"/>
                                <w:sz w:val="16"/>
                                <w:lang w:eastAsia="ja-JP"/>
                              </w:rPr>
                            </w:pPr>
                            <w:r>
                              <w:rPr>
                                <w:rFonts w:ascii="Times New Roman" w:hint="eastAsia"/>
                                <w:sz w:val="16"/>
                                <w:lang w:eastAsia="ja-JP"/>
                              </w:rPr>
                              <w:t xml:space="preserve">　</w:t>
                            </w:r>
                            <w:r>
                              <w:rPr>
                                <w:rFonts w:ascii="Times New Roman"/>
                                <w:sz w:val="16"/>
                                <w:lang w:eastAsia="ja-JP"/>
                              </w:rPr>
                              <w:t xml:space="preserve">　　　　　</w:t>
                            </w:r>
                            <w:r>
                              <w:rPr>
                                <w:rFonts w:ascii="Times New Roman" w:hint="eastAsia"/>
                                <w:sz w:val="16"/>
                                <w:lang w:eastAsia="ja-JP"/>
                              </w:rPr>
                              <w:t>年</w:t>
                            </w:r>
                            <w:r>
                              <w:rPr>
                                <w:rFonts w:ascii="Times New Roman"/>
                                <w:sz w:val="16"/>
                                <w:lang w:eastAsia="ja-JP"/>
                              </w:rPr>
                              <w:t xml:space="preserve">　</w:t>
                            </w:r>
                            <w:r>
                              <w:rPr>
                                <w:rFonts w:ascii="Times New Roman" w:hint="eastAsia"/>
                                <w:sz w:val="16"/>
                                <w:lang w:eastAsia="ja-JP"/>
                              </w:rPr>
                              <w:t xml:space="preserve">　</w:t>
                            </w:r>
                            <w:r>
                              <w:rPr>
                                <w:rFonts w:ascii="Times New Roman"/>
                                <w:sz w:val="16"/>
                                <w:lang w:eastAsia="ja-JP"/>
                              </w:rPr>
                              <w:t xml:space="preserve">　　月</w:t>
                            </w:r>
                            <w:r>
                              <w:rPr>
                                <w:rFonts w:ascii="Times New Roman" w:hint="eastAsia"/>
                                <w:sz w:val="16"/>
                                <w:lang w:eastAsia="ja-JP"/>
                              </w:rPr>
                              <w:t xml:space="preserve">　</w:t>
                            </w:r>
                            <w:r>
                              <w:rPr>
                                <w:rFonts w:ascii="Times New Roman"/>
                                <w:sz w:val="16"/>
                                <w:lang w:eastAsia="ja-JP"/>
                              </w:rPr>
                              <w:t xml:space="preserve">　　　日</w:t>
                            </w: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E151E1">
        <w:trPr>
          <w:trHeight w:val="442"/>
        </w:trPr>
        <w:tc>
          <w:tcPr>
            <w:tcW w:w="14360" w:type="dxa"/>
            <w:gridSpan w:val="22"/>
            <w:shd w:val="clear" w:color="auto" w:fill="BFBFBF" w:themeFill="background1" w:themeFillShade="BF"/>
          </w:tcPr>
          <w:p w14:paraId="2224D12B" w14:textId="77777777" w:rsidR="00882E8E" w:rsidRPr="00E151E1" w:rsidRDefault="00882E8E" w:rsidP="003C5F8D">
            <w:pPr>
              <w:pStyle w:val="TableParagraph"/>
              <w:widowControl w:val="0"/>
              <w:spacing w:before="95"/>
              <w:ind w:left="5726" w:right="5713"/>
              <w:jc w:val="center"/>
              <w:rPr>
                <w:b/>
                <w:sz w:val="19"/>
              </w:rPr>
            </w:pPr>
            <w:r w:rsidRPr="00E151E1">
              <w:rPr>
                <w:b/>
                <w:sz w:val="19"/>
              </w:rPr>
              <w:t xml:space="preserve">農  </w:t>
            </w:r>
            <w:r w:rsidRPr="00E151E1">
              <w:rPr>
                <w:rFonts w:hint="eastAsia"/>
                <w:b/>
                <w:sz w:val="19"/>
                <w:lang w:eastAsia="ja-JP"/>
              </w:rPr>
              <w:t>業</w:t>
            </w:r>
            <w:r w:rsidRPr="00E151E1">
              <w:rPr>
                <w:b/>
                <w:sz w:val="19"/>
              </w:rPr>
              <w:t xml:space="preserve">  経  営  改  善  計  画</w:t>
            </w:r>
          </w:p>
        </w:tc>
      </w:tr>
      <w:tr w:rsidR="00A304D5" w:rsidRPr="00EB3A07" w14:paraId="09A41373" w14:textId="77777777" w:rsidTr="00E151E1">
        <w:trPr>
          <w:trHeight w:val="363"/>
        </w:trPr>
        <w:tc>
          <w:tcPr>
            <w:tcW w:w="14360" w:type="dxa"/>
            <w:gridSpan w:val="22"/>
            <w:shd w:val="clear" w:color="auto" w:fill="auto"/>
          </w:tcPr>
          <w:p w14:paraId="37671BD9" w14:textId="77777777" w:rsidR="00882E8E" w:rsidRPr="00E151E1" w:rsidRDefault="00882E8E" w:rsidP="003C5F8D">
            <w:pPr>
              <w:pStyle w:val="TableParagraph"/>
              <w:widowControl w:val="0"/>
              <w:spacing w:before="54"/>
              <w:ind w:left="30"/>
              <w:rPr>
                <w:sz w:val="19"/>
                <w:lang w:eastAsia="ja-JP"/>
              </w:rPr>
            </w:pPr>
            <w:r w:rsidRPr="00E151E1">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E151E1">
        <w:trPr>
          <w:trHeight w:val="363"/>
        </w:trPr>
        <w:tc>
          <w:tcPr>
            <w:tcW w:w="14360" w:type="dxa"/>
            <w:gridSpan w:val="22"/>
            <w:shd w:val="clear" w:color="auto" w:fill="auto"/>
          </w:tcPr>
          <w:p w14:paraId="4CD67439" w14:textId="77777777" w:rsidR="00882E8E" w:rsidRPr="00E151E1" w:rsidRDefault="00882E8E" w:rsidP="003C5F8D">
            <w:pPr>
              <w:pStyle w:val="TableParagraph"/>
              <w:widowControl w:val="0"/>
              <w:spacing w:before="54"/>
              <w:ind w:left="30"/>
              <w:rPr>
                <w:sz w:val="19"/>
                <w:lang w:eastAsia="ja-JP"/>
              </w:rPr>
            </w:pPr>
            <w:r w:rsidRPr="00E151E1">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E151E1" w:rsidRPr="00EB3A07" w14:paraId="2D16DD33"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1AC8EAF" w14:textId="77777777" w:rsidR="00E151E1" w:rsidRPr="00EB3A07" w:rsidRDefault="00E151E1" w:rsidP="00E151E1">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23EA98EE" w14:textId="77777777" w:rsidR="00E151E1" w:rsidRPr="00EB3A07" w:rsidRDefault="00E151E1" w:rsidP="00E151E1">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79F9B5A1" w14:textId="77777777" w:rsidR="00E151E1" w:rsidRPr="00EB3A07" w:rsidRDefault="00E151E1" w:rsidP="00E151E1">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BB9D327" w14:textId="77777777" w:rsidR="00E151E1" w:rsidRPr="00EB3A07" w:rsidRDefault="00E151E1" w:rsidP="00E151E1">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22E66E24" w14:textId="77777777" w:rsidR="00E151E1" w:rsidRPr="00EB3A07" w:rsidRDefault="00E151E1" w:rsidP="00E151E1">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7D1C0F00" w14:textId="77777777" w:rsidR="00E151E1" w:rsidRPr="00EB3A07" w:rsidRDefault="00E151E1" w:rsidP="00E151E1">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8786E7C" w14:textId="77777777" w:rsidR="00E151E1" w:rsidRPr="00EB3A07" w:rsidRDefault="00E151E1" w:rsidP="00E151E1">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F334BB5" w14:textId="77777777" w:rsidR="00E151E1" w:rsidRPr="00EB3A07" w:rsidRDefault="00E151E1" w:rsidP="00E151E1">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6DEC5596" w14:textId="77777777" w:rsidR="00E151E1" w:rsidRPr="00EB3A07" w:rsidRDefault="00E151E1" w:rsidP="00E151E1">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E9C5EFE" w14:textId="77777777" w:rsidR="00E151E1" w:rsidRPr="00EB3A07" w:rsidRDefault="00E151E1" w:rsidP="00E151E1">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6FF507B8" w14:textId="77777777" w:rsidR="00E151E1" w:rsidRPr="00EB3A07" w:rsidRDefault="00E151E1" w:rsidP="00E151E1">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63608B2" w14:textId="28E71236" w:rsidR="00E151E1" w:rsidRPr="00EB3A07" w:rsidRDefault="00E151E1" w:rsidP="00E151E1">
            <w:pPr>
              <w:pStyle w:val="TableParagraph"/>
              <w:widowControl w:val="0"/>
              <w:spacing w:before="23"/>
              <w:ind w:right="15"/>
              <w:jc w:val="right"/>
              <w:rPr>
                <w:rFonts w:hint="eastAsia"/>
                <w:sz w:val="19"/>
                <w:lang w:eastAsia="ja-JP"/>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01F8490B" w14:textId="43B273BD" w:rsidR="00E151E1" w:rsidRPr="00EB3A07" w:rsidRDefault="00E151E1" w:rsidP="00E151E1">
            <w:pPr>
              <w:pStyle w:val="TableParagraph"/>
              <w:widowControl w:val="0"/>
              <w:spacing w:before="23"/>
              <w:ind w:right="12"/>
              <w:jc w:val="right"/>
              <w:rPr>
                <w:rFonts w:hint="eastAsia"/>
                <w:sz w:val="19"/>
                <w:lang w:eastAsia="ja-JP"/>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E151E1" w:rsidRPr="00EB3A07" w14:paraId="37774915"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43EA32D6" w14:textId="77777777" w:rsidR="00E151E1" w:rsidRPr="00EB3A07" w:rsidRDefault="00E151E1" w:rsidP="00E151E1">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AD13DD" w14:textId="77777777" w:rsidR="00E151E1" w:rsidRPr="00EB3A07" w:rsidRDefault="00E151E1" w:rsidP="00E151E1">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CDFA9C7" w14:textId="77777777" w:rsidR="00E151E1" w:rsidRPr="00EB3A07" w:rsidRDefault="00E151E1" w:rsidP="00E151E1">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1B80FC61" w14:textId="77777777" w:rsidR="00E151E1" w:rsidRPr="00EB3A07" w:rsidRDefault="00E151E1" w:rsidP="00E151E1">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3E5EDAD9" w14:textId="77777777" w:rsidR="00E151E1" w:rsidRPr="00EB3A07" w:rsidRDefault="00E151E1" w:rsidP="00E151E1">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FE86DB" w14:textId="77777777" w:rsidR="00E151E1" w:rsidRPr="00EB3A07" w:rsidRDefault="00E151E1" w:rsidP="00E151E1">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A885919" w14:textId="77777777" w:rsidR="00E151E1" w:rsidRPr="00EB3A07" w:rsidRDefault="00E151E1" w:rsidP="00E151E1">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BCEF03F" w14:textId="77777777" w:rsidR="00E151E1" w:rsidRPr="00EB3A07" w:rsidRDefault="00E151E1" w:rsidP="00E151E1">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0CE36467" w14:textId="77777777" w:rsidR="00E151E1" w:rsidRPr="00EB3A07" w:rsidRDefault="00E151E1" w:rsidP="00E151E1">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0A8F69C9" w14:textId="77777777" w:rsidR="00E151E1" w:rsidRPr="00EB3A07" w:rsidRDefault="00E151E1" w:rsidP="00E151E1">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3AD9F77F" w14:textId="77777777" w:rsidR="00E151E1" w:rsidRPr="00EB3A07" w:rsidRDefault="00E151E1" w:rsidP="00E151E1">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56F894CF" w14:textId="19A340F6" w:rsidR="00E151E1" w:rsidRPr="00EB3A07" w:rsidRDefault="00E151E1" w:rsidP="00E151E1">
            <w:pPr>
              <w:pStyle w:val="TableParagraph"/>
              <w:widowControl w:val="0"/>
              <w:spacing w:before="23"/>
              <w:ind w:right="15"/>
              <w:jc w:val="right"/>
              <w:rPr>
                <w:rFonts w:hint="eastAsia"/>
                <w:sz w:val="19"/>
                <w:lang w:eastAsia="ja-JP"/>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971A297" w14:textId="26FFEDC4" w:rsidR="00E151E1" w:rsidRPr="00EB3A07" w:rsidRDefault="00E151E1" w:rsidP="00E151E1">
            <w:pPr>
              <w:pStyle w:val="TableParagraph"/>
              <w:widowControl w:val="0"/>
              <w:spacing w:before="23"/>
              <w:ind w:right="12"/>
              <w:jc w:val="right"/>
              <w:rPr>
                <w:rFonts w:hint="eastAsia"/>
                <w:sz w:val="19"/>
                <w:lang w:eastAsia="ja-JP"/>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E151E1">
        <w:trPr>
          <w:trHeight w:val="356"/>
        </w:trPr>
        <w:tc>
          <w:tcPr>
            <w:tcW w:w="6115" w:type="dxa"/>
            <w:tcBorders>
              <w:bottom w:val="single" w:sz="6" w:space="0" w:color="000000"/>
              <w:right w:val="single" w:sz="6" w:space="0" w:color="000000"/>
            </w:tcBorders>
            <w:shd w:val="clear" w:color="auto" w:fill="BFBFBF" w:themeFill="background1" w:themeFillShade="BF"/>
          </w:tcPr>
          <w:p w14:paraId="169FF304" w14:textId="77777777" w:rsidR="00F32583" w:rsidRPr="00E151E1" w:rsidRDefault="00F32583" w:rsidP="00516568">
            <w:pPr>
              <w:pStyle w:val="TableParagraph"/>
              <w:widowControl w:val="0"/>
              <w:spacing w:before="47"/>
              <w:ind w:left="2188" w:right="2153"/>
              <w:jc w:val="center"/>
              <w:rPr>
                <w:b/>
                <w:sz w:val="19"/>
              </w:rPr>
            </w:pPr>
            <w:r w:rsidRPr="00E151E1">
              <w:rPr>
                <w:rFonts w:hint="eastAsia"/>
                <w:b/>
                <w:sz w:val="19"/>
                <w:lang w:eastAsia="ja-JP"/>
              </w:rPr>
              <w:t>農業用機械等の名称</w:t>
            </w:r>
          </w:p>
        </w:tc>
        <w:tc>
          <w:tcPr>
            <w:tcW w:w="2210" w:type="dxa"/>
            <w:tcBorders>
              <w:left w:val="single" w:sz="6" w:space="0" w:color="000000"/>
              <w:bottom w:val="single" w:sz="6" w:space="0" w:color="000000"/>
            </w:tcBorders>
            <w:shd w:val="clear" w:color="auto" w:fill="BFBFBF" w:themeFill="background1" w:themeFillShade="BF"/>
          </w:tcPr>
          <w:p w14:paraId="113AA0BF" w14:textId="77777777" w:rsidR="00F32583" w:rsidRPr="00E151E1" w:rsidRDefault="00F32583" w:rsidP="00516568">
            <w:pPr>
              <w:pStyle w:val="TableParagraph"/>
              <w:widowControl w:val="0"/>
              <w:spacing w:before="47"/>
              <w:ind w:left="908" w:right="859"/>
              <w:jc w:val="center"/>
              <w:rPr>
                <w:b/>
                <w:sz w:val="19"/>
              </w:rPr>
            </w:pPr>
            <w:r w:rsidRPr="00E151E1">
              <w:rPr>
                <w:rFonts w:hint="eastAsia"/>
                <w:b/>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DE00" w14:textId="77777777" w:rsidR="005D1E06" w:rsidRDefault="005D1E06">
      <w:pPr>
        <w:spacing w:before="327"/>
        <w:rPr>
          <w:rFonts w:hint="default"/>
        </w:rPr>
      </w:pPr>
      <w:r>
        <w:continuationSeparator/>
      </w:r>
    </w:p>
  </w:endnote>
  <w:endnote w:type="continuationSeparator" w:id="0">
    <w:p w14:paraId="12A61C0F" w14:textId="77777777" w:rsidR="005D1E06" w:rsidRDefault="005D1E0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tisse ITC"/>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913EE" w14:textId="77777777" w:rsidR="005D1E06" w:rsidRDefault="005D1E06">
      <w:pPr>
        <w:spacing w:before="327"/>
        <w:rPr>
          <w:rFonts w:hint="default"/>
        </w:rPr>
      </w:pPr>
      <w:r>
        <w:continuationSeparator/>
      </w:r>
    </w:p>
  </w:footnote>
  <w:footnote w:type="continuationSeparator" w:id="0">
    <w:p w14:paraId="41E6C298" w14:textId="77777777" w:rsidR="005D1E06" w:rsidRDefault="005D1E0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1E06"/>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151E1"/>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2023-03-31T07:42:00Z</dcterms:created>
  <dcterms:modified xsi:type="dcterms:W3CDTF">2024-05-10T04:37:00Z</dcterms:modified>
</cp:coreProperties>
</file>