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EE30D2">
      <w:pPr>
        <w:autoSpaceDE w:val="0"/>
        <w:autoSpaceDN w:val="0"/>
        <w:textAlignment w:val="bottom"/>
        <w:rPr>
          <w:rFonts w:eastAsia="ＭＳ ゴシック"/>
          <w:sz w:val="22"/>
        </w:rPr>
      </w:pPr>
      <w:r w:rsidRPr="00EA5927">
        <w:rPr>
          <w:rFonts w:eastAsia="ＭＳ ゴシック" w:hint="eastAsia"/>
          <w:sz w:val="22"/>
        </w:rPr>
        <w:t>（</w:t>
      </w:r>
      <w:r w:rsidR="00AB75C9">
        <w:rPr>
          <w:rFonts w:eastAsia="ＭＳ ゴシック" w:hint="eastAsia"/>
          <w:sz w:val="22"/>
        </w:rPr>
        <w:t>洲本市標準様式６</w:t>
      </w:r>
      <w:bookmarkStart w:id="0" w:name="_GoBack"/>
      <w:bookmarkEnd w:id="0"/>
      <w:r w:rsidRPr="00EA5927">
        <w:rPr>
          <w:rFonts w:eastAsia="ＭＳ ゴシック" w:hint="eastAsia"/>
          <w:sz w:val="22"/>
        </w:rPr>
        <w:t>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A26555" w:rsidP="00B5453E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○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○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BA6F32"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1C6412"/>
    <w:rsid w:val="00202C4D"/>
    <w:rsid w:val="0020735F"/>
    <w:rsid w:val="00262C00"/>
    <w:rsid w:val="005754DA"/>
    <w:rsid w:val="00597B10"/>
    <w:rsid w:val="006A3F56"/>
    <w:rsid w:val="0086500C"/>
    <w:rsid w:val="00962184"/>
    <w:rsid w:val="009A0AE9"/>
    <w:rsid w:val="00A26555"/>
    <w:rsid w:val="00AB75C9"/>
    <w:rsid w:val="00B5453E"/>
    <w:rsid w:val="00BA6F32"/>
    <w:rsid w:val="00CC57EF"/>
    <w:rsid w:val="00EA5927"/>
    <w:rsid w:val="00EE30D2"/>
    <w:rsid w:val="00F2242A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A83D5"/>
  <w15:chartTrackingRefBased/>
  <w15:docId w15:val="{F9013525-8CE7-4010-B98E-3054F613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Windows ユーザー</cp:lastModifiedBy>
  <cp:revision>3</cp:revision>
  <dcterms:created xsi:type="dcterms:W3CDTF">2024-08-28T10:14:00Z</dcterms:created>
  <dcterms:modified xsi:type="dcterms:W3CDTF">2024-08-28T23:47:00Z</dcterms:modified>
</cp:coreProperties>
</file>