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77" w:rsidRPr="00BE4677" w:rsidRDefault="00BE4677" w:rsidP="00BE4677">
      <w:pPr>
        <w:widowControl w:val="0"/>
        <w:wordWrap w:val="0"/>
        <w:autoSpaceDE w:val="0"/>
        <w:autoSpaceDN w:val="0"/>
        <w:rPr>
          <w:sz w:val="22"/>
        </w:rPr>
      </w:pPr>
      <w:r w:rsidRPr="00BE4677">
        <w:rPr>
          <w:rFonts w:hint="eastAsia"/>
          <w:sz w:val="22"/>
        </w:rPr>
        <w:t>（別紙）</w:t>
      </w:r>
    </w:p>
    <w:p w:rsidR="00BE4677" w:rsidRPr="00BE4677" w:rsidRDefault="00BE4677" w:rsidP="00BE4677">
      <w:pPr>
        <w:widowControl w:val="0"/>
        <w:wordWrap w:val="0"/>
        <w:autoSpaceDE w:val="0"/>
        <w:autoSpaceDN w:val="0"/>
        <w:jc w:val="center"/>
        <w:rPr>
          <w:sz w:val="22"/>
        </w:rPr>
      </w:pPr>
      <w:r w:rsidRPr="00BE4677">
        <w:rPr>
          <w:rFonts w:hint="eastAsia"/>
          <w:spacing w:val="121"/>
          <w:kern w:val="0"/>
          <w:sz w:val="22"/>
          <w:fitText w:val="1610" w:id="-944016890"/>
        </w:rPr>
        <w:t>物件目</w:t>
      </w:r>
      <w:r w:rsidRPr="00BE4677">
        <w:rPr>
          <w:rFonts w:hint="eastAsia"/>
          <w:spacing w:val="2"/>
          <w:kern w:val="0"/>
          <w:sz w:val="22"/>
          <w:fitText w:val="1610" w:id="-944016890"/>
        </w:rPr>
        <w:t>録</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r w:rsidRPr="00BE4677">
        <w:rPr>
          <w:rFonts w:hint="eastAsia"/>
          <w:sz w:val="22"/>
        </w:rPr>
        <w:t xml:space="preserve">１　</w:t>
      </w:r>
      <w:r w:rsidRPr="00BE4677">
        <w:rPr>
          <w:rFonts w:hint="eastAsia"/>
          <w:spacing w:val="240"/>
          <w:kern w:val="0"/>
          <w:sz w:val="22"/>
          <w:fitText w:val="920" w:id="-944016889"/>
        </w:rPr>
        <w:t>所</w:t>
      </w:r>
      <w:r w:rsidRPr="00BE4677">
        <w:rPr>
          <w:rFonts w:hint="eastAsia"/>
          <w:kern w:val="0"/>
          <w:sz w:val="22"/>
          <w:fitText w:val="920" w:id="-944016889"/>
        </w:rPr>
        <w:t>在</w:t>
      </w:r>
    </w:p>
    <w:p w:rsidR="00BE4677" w:rsidRPr="00BE4677" w:rsidRDefault="00BE4677" w:rsidP="00BE4677">
      <w:pPr>
        <w:widowControl w:val="0"/>
        <w:wordWrap w:val="0"/>
        <w:autoSpaceDE w:val="0"/>
        <w:autoSpaceDN w:val="0"/>
        <w:rPr>
          <w:sz w:val="22"/>
        </w:rPr>
      </w:pPr>
      <w:r w:rsidRPr="00BE4677">
        <w:rPr>
          <w:rFonts w:hint="eastAsia"/>
          <w:sz w:val="22"/>
        </w:rPr>
        <w:t xml:space="preserve">　　家屋番号</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32644B">
        <w:rPr>
          <w:rFonts w:hint="eastAsia"/>
          <w:spacing w:val="240"/>
          <w:kern w:val="0"/>
          <w:sz w:val="22"/>
          <w:fitText w:val="920" w:id="-944016888"/>
        </w:rPr>
        <w:t>種</w:t>
      </w:r>
      <w:r w:rsidRPr="0032644B">
        <w:rPr>
          <w:rFonts w:hint="eastAsia"/>
          <w:kern w:val="0"/>
          <w:sz w:val="22"/>
          <w:fitText w:val="920" w:id="-944016888"/>
        </w:rPr>
        <w:t>類</w:t>
      </w:r>
      <w:bookmarkStart w:id="0" w:name="_GoBack"/>
      <w:bookmarkEnd w:id="0"/>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87"/>
        </w:rPr>
        <w:t>構</w:t>
      </w:r>
      <w:r w:rsidRPr="00BE4677">
        <w:rPr>
          <w:rFonts w:hint="eastAsia"/>
          <w:kern w:val="0"/>
          <w:sz w:val="22"/>
          <w:fitText w:val="920" w:id="-944016887"/>
        </w:rPr>
        <w:t>造</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65"/>
          <w:kern w:val="0"/>
          <w:sz w:val="22"/>
          <w:fitText w:val="920" w:id="-944016886"/>
        </w:rPr>
        <w:t>床面</w:t>
      </w:r>
      <w:r w:rsidRPr="00BE4677">
        <w:rPr>
          <w:rFonts w:hint="eastAsia"/>
          <w:kern w:val="0"/>
          <w:sz w:val="22"/>
          <w:fitText w:val="920" w:id="-944016886"/>
        </w:rPr>
        <w:t>積</w:t>
      </w:r>
      <w:r w:rsidRPr="00BE4677">
        <w:rPr>
          <w:rFonts w:hint="eastAsia"/>
          <w:sz w:val="22"/>
        </w:rPr>
        <w:t xml:space="preserve">　１階　　　　　.　　　㎡</w:t>
      </w:r>
    </w:p>
    <w:p w:rsidR="00BE4677" w:rsidRPr="00BE4677" w:rsidRDefault="00BE4677" w:rsidP="00BE4677">
      <w:pPr>
        <w:widowControl w:val="0"/>
        <w:wordWrap w:val="0"/>
        <w:autoSpaceDE w:val="0"/>
        <w:autoSpaceDN w:val="0"/>
        <w:rPr>
          <w:sz w:val="22"/>
        </w:rPr>
      </w:pPr>
      <w:r w:rsidRPr="00BE4677">
        <w:rPr>
          <w:rFonts w:hint="eastAsia"/>
          <w:sz w:val="22"/>
        </w:rPr>
        <w:t xml:space="preserve">　　　　　　　２階　　　　　.　　　㎡</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r w:rsidRPr="00BE4677">
        <w:rPr>
          <w:rFonts w:hint="eastAsia"/>
          <w:sz w:val="22"/>
        </w:rPr>
        <w:t xml:space="preserve">２　</w:t>
      </w:r>
      <w:r w:rsidRPr="00BE4677">
        <w:rPr>
          <w:rFonts w:hint="eastAsia"/>
          <w:spacing w:val="240"/>
          <w:kern w:val="0"/>
          <w:sz w:val="22"/>
          <w:fitText w:val="920" w:id="-944016885"/>
        </w:rPr>
        <w:t>所</w:t>
      </w:r>
      <w:r w:rsidRPr="00BE4677">
        <w:rPr>
          <w:rFonts w:hint="eastAsia"/>
          <w:kern w:val="0"/>
          <w:sz w:val="22"/>
          <w:fitText w:val="920" w:id="-944016885"/>
        </w:rPr>
        <w:t>在</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32644B">
        <w:rPr>
          <w:rFonts w:hint="eastAsia"/>
          <w:spacing w:val="240"/>
          <w:kern w:val="0"/>
          <w:sz w:val="22"/>
          <w:fitText w:val="920" w:id="-944016884"/>
        </w:rPr>
        <w:t>地</w:t>
      </w:r>
      <w:r w:rsidRPr="0032644B">
        <w:rPr>
          <w:rFonts w:hint="eastAsia"/>
          <w:kern w:val="0"/>
          <w:sz w:val="22"/>
          <w:fitText w:val="920" w:id="-944016884"/>
        </w:rPr>
        <w:t>番</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83"/>
        </w:rPr>
        <w:t>地</w:t>
      </w:r>
      <w:r w:rsidRPr="00BE4677">
        <w:rPr>
          <w:rFonts w:hint="eastAsia"/>
          <w:kern w:val="0"/>
          <w:sz w:val="22"/>
          <w:fitText w:val="920" w:id="-944016883"/>
        </w:rPr>
        <w:t>目</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82"/>
        </w:rPr>
        <w:t>地</w:t>
      </w:r>
      <w:r w:rsidRPr="00BE4677">
        <w:rPr>
          <w:rFonts w:hint="eastAsia"/>
          <w:kern w:val="0"/>
          <w:sz w:val="22"/>
          <w:fitText w:val="920" w:id="-944016882"/>
        </w:rPr>
        <w:t>積</w:t>
      </w:r>
      <w:r w:rsidRPr="00BE4677">
        <w:rPr>
          <w:rFonts w:hint="eastAsia"/>
          <w:sz w:val="22"/>
        </w:rPr>
        <w:t xml:space="preserve">　　　　　　　　.　　　㎡</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p>
    <w:p w:rsidR="002C23B5" w:rsidRPr="00ED09F1" w:rsidRDefault="00BE4677" w:rsidP="0032644B">
      <w:pPr>
        <w:widowControl w:val="0"/>
        <w:wordWrap w:val="0"/>
        <w:autoSpaceDE w:val="0"/>
        <w:autoSpaceDN w:val="0"/>
        <w:ind w:left="230" w:hangingChars="100" w:hanging="230"/>
        <w:rPr>
          <w:rFonts w:hint="eastAsia"/>
          <w:sz w:val="22"/>
        </w:rPr>
      </w:pPr>
      <w:r w:rsidRPr="00BE4677">
        <w:rPr>
          <w:rFonts w:hint="eastAsia"/>
          <w:sz w:val="22"/>
        </w:rPr>
        <w:t>備考　不動産登記事項証明書の表題部及び権利部に記載されている事項を転記し、現況が登記記</w:t>
      </w:r>
      <w:r w:rsidR="0032644B">
        <w:rPr>
          <w:rFonts w:hint="eastAsia"/>
          <w:sz w:val="22"/>
        </w:rPr>
        <w:t>録と異なる場合は、その部分について、現況を括弧書きしてください。</w:t>
      </w:r>
    </w:p>
    <w:sectPr w:rsidR="002C23B5" w:rsidRPr="00ED09F1" w:rsidSect="00B96E1E">
      <w:pgSz w:w="11906" w:h="16838" w:code="9"/>
      <w:pgMar w:top="2223" w:right="1542" w:bottom="2228" w:left="1542" w:header="851" w:footer="992"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F6" w:rsidRDefault="00A826F6" w:rsidP="00B96E1E">
      <w:r>
        <w:separator/>
      </w:r>
    </w:p>
  </w:endnote>
  <w:endnote w:type="continuationSeparator" w:id="0">
    <w:p w:rsidR="00A826F6" w:rsidRDefault="00A826F6"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F6" w:rsidRDefault="00A826F6" w:rsidP="00B96E1E">
      <w:r>
        <w:separator/>
      </w:r>
    </w:p>
  </w:footnote>
  <w:footnote w:type="continuationSeparator" w:id="0">
    <w:p w:rsidR="00A826F6" w:rsidRDefault="00A826F6"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6E"/>
    <w:rsid w:val="000E7893"/>
    <w:rsid w:val="00114770"/>
    <w:rsid w:val="0011747E"/>
    <w:rsid w:val="001374CA"/>
    <w:rsid w:val="00146162"/>
    <w:rsid w:val="0018062F"/>
    <w:rsid w:val="001823E3"/>
    <w:rsid w:val="001C015C"/>
    <w:rsid w:val="00262723"/>
    <w:rsid w:val="002C23B5"/>
    <w:rsid w:val="002C79F4"/>
    <w:rsid w:val="00306B06"/>
    <w:rsid w:val="0032644B"/>
    <w:rsid w:val="00335EAC"/>
    <w:rsid w:val="00360AD9"/>
    <w:rsid w:val="0038196F"/>
    <w:rsid w:val="003854A5"/>
    <w:rsid w:val="0040484F"/>
    <w:rsid w:val="004F3DAF"/>
    <w:rsid w:val="004F60C0"/>
    <w:rsid w:val="00515080"/>
    <w:rsid w:val="00527612"/>
    <w:rsid w:val="00537F62"/>
    <w:rsid w:val="005867DD"/>
    <w:rsid w:val="0059523C"/>
    <w:rsid w:val="005B7A27"/>
    <w:rsid w:val="005D7442"/>
    <w:rsid w:val="005E74AA"/>
    <w:rsid w:val="006A305F"/>
    <w:rsid w:val="007034E2"/>
    <w:rsid w:val="00730173"/>
    <w:rsid w:val="007335C3"/>
    <w:rsid w:val="007359D8"/>
    <w:rsid w:val="00767E4F"/>
    <w:rsid w:val="00797B09"/>
    <w:rsid w:val="00825CEE"/>
    <w:rsid w:val="00835AA6"/>
    <w:rsid w:val="00855468"/>
    <w:rsid w:val="00881B6E"/>
    <w:rsid w:val="008961C3"/>
    <w:rsid w:val="008B2710"/>
    <w:rsid w:val="008B745B"/>
    <w:rsid w:val="008C4EC2"/>
    <w:rsid w:val="008C7A10"/>
    <w:rsid w:val="00953492"/>
    <w:rsid w:val="00970216"/>
    <w:rsid w:val="009920C2"/>
    <w:rsid w:val="009A0582"/>
    <w:rsid w:val="009E6821"/>
    <w:rsid w:val="00A32A61"/>
    <w:rsid w:val="00A32C63"/>
    <w:rsid w:val="00A826F6"/>
    <w:rsid w:val="00AE310F"/>
    <w:rsid w:val="00AF4728"/>
    <w:rsid w:val="00B21E32"/>
    <w:rsid w:val="00B332E0"/>
    <w:rsid w:val="00B62200"/>
    <w:rsid w:val="00B96E1E"/>
    <w:rsid w:val="00BE4677"/>
    <w:rsid w:val="00C14444"/>
    <w:rsid w:val="00C32C35"/>
    <w:rsid w:val="00C567B9"/>
    <w:rsid w:val="00C66964"/>
    <w:rsid w:val="00CE1832"/>
    <w:rsid w:val="00D233C0"/>
    <w:rsid w:val="00D4262A"/>
    <w:rsid w:val="00D96F9F"/>
    <w:rsid w:val="00DA3DA4"/>
    <w:rsid w:val="00DC15F5"/>
    <w:rsid w:val="00DC25F9"/>
    <w:rsid w:val="00DF12DA"/>
    <w:rsid w:val="00E33096"/>
    <w:rsid w:val="00E370C6"/>
    <w:rsid w:val="00EA3C8D"/>
    <w:rsid w:val="00EC68F7"/>
    <w:rsid w:val="00ED09F1"/>
    <w:rsid w:val="00EE0D59"/>
    <w:rsid w:val="00EF504E"/>
    <w:rsid w:val="00F15967"/>
    <w:rsid w:val="00F532BE"/>
    <w:rsid w:val="00F65EEC"/>
    <w:rsid w:val="00F756F9"/>
    <w:rsid w:val="00FA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4E6012"/>
  <w15:chartTrackingRefBased/>
  <w15:docId w15:val="{27F3D262-E965-42C3-804B-08CCE144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table" w:styleId="a7">
    <w:name w:val="Table Grid"/>
    <w:basedOn w:val="a1"/>
    <w:uiPriority w:val="39"/>
    <w:rsid w:val="00BE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034E2"/>
    <w:pPr>
      <w:jc w:val="left"/>
    </w:pPr>
    <w:rPr>
      <w:sz w:val="21"/>
    </w:rPr>
  </w:style>
  <w:style w:type="paragraph" w:styleId="a9">
    <w:name w:val="Balloon Text"/>
    <w:basedOn w:val="a"/>
    <w:link w:val="aa"/>
    <w:uiPriority w:val="99"/>
    <w:semiHidden/>
    <w:unhideWhenUsed/>
    <w:rsid w:val="007034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34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11E4-3713-4F38-B0F4-D4C6E5AA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61</cp:revision>
  <cp:lastPrinted>2024-12-05T06:51:00Z</cp:lastPrinted>
  <dcterms:created xsi:type="dcterms:W3CDTF">2024-07-23T01:26:00Z</dcterms:created>
  <dcterms:modified xsi:type="dcterms:W3CDTF">2024-12-06T01:02:00Z</dcterms:modified>
</cp:coreProperties>
</file>