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E2" w:rsidRDefault="007A3FE2" w:rsidP="007A3FE2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様式第３号（第７条関係）　　　　　　　　　　　　　　　　　　　　　　　　</w:t>
      </w: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jc w:val="center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産婦健康診査</w:t>
      </w:r>
      <w:r>
        <w:rPr>
          <w:rFonts w:asciiTheme="minorEastAsia" w:hAnsiTheme="minorEastAsia" w:hint="eastAsia"/>
          <w:sz w:val="22"/>
        </w:rPr>
        <w:t>実施報告</w:t>
      </w:r>
      <w:r>
        <w:rPr>
          <w:rFonts w:asciiTheme="minorEastAsia" w:hAnsiTheme="minorEastAsia" w:hint="eastAsia"/>
          <w:color w:val="000000" w:themeColor="text1"/>
          <w:sz w:val="22"/>
        </w:rPr>
        <w:t>書</w:t>
      </w:r>
    </w:p>
    <w:p w:rsidR="007A3FE2" w:rsidRDefault="007A3FE2" w:rsidP="007A3FE2">
      <w:pPr>
        <w:rPr>
          <w:rFonts w:asciiTheme="minorHAnsi" w:hint="eastAsia"/>
          <w:color w:val="000000" w:themeColor="text1"/>
        </w:rPr>
      </w:pPr>
    </w:p>
    <w:p w:rsidR="007A3FE2" w:rsidRDefault="007A3FE2" w:rsidP="007A3FE2">
      <w:pPr>
        <w:ind w:firstLineChars="1400" w:firstLine="2940"/>
        <w:rPr>
          <w:rFonts w:hint="eastAsia"/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ind w:firstLineChars="500" w:firstLine="1200"/>
        <w:rPr>
          <w:rFonts w:hAnsi="ＭＳ 明朝" w:hint="eastAsia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　年　　　月の産婦健康診査に要した費用について（内訳）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7A3FE2" w:rsidTr="007A3FE2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7A3FE2" w:rsidTr="007A3FE2">
        <w:trPr>
          <w:trHeight w:val="61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ind w:firstLineChars="100" w:firstLine="240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産婦健康診査（上限5,000円）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>
            <w:pPr>
              <w:rPr>
                <w:rFonts w:hAnsi="ＭＳ 明朝" w:hint="eastAsia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2" w:rsidRDefault="007A3FE2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7A3FE2" w:rsidTr="007A3FE2">
        <w:trPr>
          <w:trHeight w:val="521"/>
        </w:trPr>
        <w:tc>
          <w:tcPr>
            <w:tcW w:w="4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>
            <w:pPr>
              <w:rPr>
                <w:rFonts w:hAnsi="ＭＳ 明朝" w:hint="eastAsia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7A3FE2" w:rsidRDefault="007A3FE2" w:rsidP="007A3FE2">
      <w:pPr>
        <w:rPr>
          <w:rFonts w:asciiTheme="minorHAnsi" w:eastAsiaTheme="minorEastAsia" w:hint="eastAsia"/>
          <w:color w:val="000000" w:themeColor="text1"/>
          <w:sz w:val="22"/>
        </w:rPr>
      </w:pPr>
    </w:p>
    <w:p w:rsidR="007A3FE2" w:rsidRDefault="007A3FE2" w:rsidP="007A3FE2">
      <w:pPr>
        <w:ind w:firstLineChars="300" w:firstLine="6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助成券（　計　　　枚）を添えて</w:t>
      </w:r>
      <w:r>
        <w:rPr>
          <w:rFonts w:hint="eastAsia"/>
          <w:sz w:val="22"/>
        </w:rPr>
        <w:t>報告しま</w:t>
      </w:r>
      <w:r>
        <w:rPr>
          <w:rFonts w:hint="eastAsia"/>
          <w:color w:val="000000" w:themeColor="text1"/>
          <w:sz w:val="22"/>
        </w:rPr>
        <w:t>す。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洲本市長　　様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年　　　月　　　日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ind w:firstLineChars="1800" w:firstLine="39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実施医療機関</w:t>
      </w:r>
    </w:p>
    <w:p w:rsidR="007A3FE2" w:rsidRDefault="007A3FE2" w:rsidP="007A3FE2">
      <w:pPr>
        <w:ind w:firstLineChars="1800" w:firstLine="39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pStyle w:val="a3"/>
        <w:rPr>
          <w:rFonts w:hint="eastAsia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jc w:val="left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lastRenderedPageBreak/>
        <w:t xml:space="preserve">様式第４号（第７条関係）　　　　　　　　　　　　　　　　　　　　　　　</w:t>
      </w:r>
    </w:p>
    <w:p w:rsidR="007A3FE2" w:rsidRDefault="007A3FE2" w:rsidP="007A3FE2">
      <w:pPr>
        <w:jc w:val="center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産婦健康診査費請求書</w:t>
      </w:r>
    </w:p>
    <w:p w:rsidR="007A3FE2" w:rsidRDefault="007A3FE2" w:rsidP="007A3FE2">
      <w:pPr>
        <w:rPr>
          <w:rFonts w:hint="eastAsia"/>
          <w:color w:val="000000" w:themeColor="text1"/>
        </w:rPr>
      </w:pPr>
    </w:p>
    <w:p w:rsidR="007A3FE2" w:rsidRDefault="007A3FE2" w:rsidP="007A3FE2">
      <w:pPr>
        <w:ind w:firstLineChars="1400" w:firstLine="2940"/>
        <w:rPr>
          <w:rFonts w:hint="eastAsia"/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総計　　　　　　　　　　　　　　　円</w:t>
      </w: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ind w:firstLineChars="500" w:firstLine="1200"/>
        <w:rPr>
          <w:rFonts w:hAnsi="ＭＳ 明朝" w:hint="eastAsia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　年　　　月の産婦健康診査に要した費用について（内訳）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1470"/>
        <w:gridCol w:w="2730"/>
      </w:tblGrid>
      <w:tr w:rsidR="007A3FE2" w:rsidTr="007A3FE2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合計金額</w:t>
            </w:r>
          </w:p>
        </w:tc>
      </w:tr>
      <w:tr w:rsidR="007A3FE2" w:rsidTr="007A3FE2">
        <w:trPr>
          <w:trHeight w:val="45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ind w:firstLineChars="100" w:firstLine="240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産婦健康診査（上限5,000円）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>
            <w:pPr>
              <w:rPr>
                <w:rFonts w:hAnsi="ＭＳ 明朝" w:hint="eastAsia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2" w:rsidRDefault="007A3FE2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7A3FE2" w:rsidTr="007A3FE2">
        <w:trPr>
          <w:trHeight w:val="546"/>
        </w:trPr>
        <w:tc>
          <w:tcPr>
            <w:tcW w:w="4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hAnsi="ＭＳ 明朝" w:hint="eastAsia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総計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E2" w:rsidRDefault="007A3FE2">
            <w:pPr>
              <w:rPr>
                <w:rFonts w:hAnsi="ＭＳ 明朝" w:hint="eastAsia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ind w:firstLineChars="300" w:firstLine="6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助成券（　計　　　枚）を添えて請求いたします。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洲本市長　　様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年　　　月　　　日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ind w:firstLineChars="1800" w:firstLine="39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実施医療機関</w:t>
      </w:r>
    </w:p>
    <w:p w:rsidR="007A3FE2" w:rsidRDefault="007A3FE2" w:rsidP="007A3FE2">
      <w:pPr>
        <w:ind w:firstLineChars="1800" w:firstLine="396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名称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代表者名　　　　　　　　　　　　　　　　㊞</w:t>
      </w:r>
    </w:p>
    <w:p w:rsidR="007A3FE2" w:rsidRDefault="007A3FE2" w:rsidP="007A3FE2">
      <w:pPr>
        <w:rPr>
          <w:rFonts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【振り込み先】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4725"/>
        <w:gridCol w:w="1645"/>
        <w:gridCol w:w="1275"/>
      </w:tblGrid>
      <w:tr w:rsidR="007A3FE2" w:rsidTr="007A3FE2">
        <w:trPr>
          <w:trHeight w:val="138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金融機関の名称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ind w:rightChars="-47" w:right="-99" w:firstLineChars="700" w:firstLine="1540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銀行・信用金庫・信用組合・</w:t>
            </w:r>
          </w:p>
          <w:p w:rsidR="007A3FE2" w:rsidRDefault="007A3FE2">
            <w:pPr>
              <w:ind w:rightChars="-47" w:right="-99" w:firstLineChars="700" w:firstLine="1540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農協・労働金庫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本店</w:t>
            </w:r>
          </w:p>
          <w:p w:rsidR="007A3FE2" w:rsidRDefault="007A3FE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普通</w:t>
            </w:r>
          </w:p>
          <w:p w:rsidR="007A3FE2" w:rsidRDefault="007A3FE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当座</w:t>
            </w:r>
          </w:p>
        </w:tc>
      </w:tr>
      <w:tr w:rsidR="007A3FE2" w:rsidTr="007A3FE2">
        <w:trPr>
          <w:trHeight w:val="127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spacing w:line="0" w:lineRule="atLeas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:rsidR="007A3FE2" w:rsidRDefault="007A3FE2">
            <w:pPr>
              <w:spacing w:line="0" w:lineRule="atLeast"/>
              <w:ind w:rightChars="-236" w:right="-496" w:firstLineChars="100" w:firstLine="220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A3FE2" w:rsidRDefault="007A3FE2">
            <w:pPr>
              <w:ind w:rightChars="-236" w:right="-496"/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229235</wp:posOffset>
                      </wp:positionV>
                      <wp:extent cx="2514600" cy="0"/>
                      <wp:effectExtent l="0" t="0" r="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C730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8.05pt" to="265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563245</wp:posOffset>
                      </wp:positionV>
                      <wp:extent cx="2514600" cy="0"/>
                      <wp:effectExtent l="0" t="0" r="1905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65C49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4.35pt" to="265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O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"/>
                  </w:pict>
                </mc:Fallback>
              </mc:AlternateContent>
            </w:r>
          </w:p>
        </w:tc>
      </w:tr>
      <w:tr w:rsidR="007A3FE2" w:rsidTr="007A3FE2">
        <w:trPr>
          <w:trHeight w:val="672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E2" w:rsidRDefault="007A3FE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6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2" w:rsidRDefault="007A3FE2">
            <w:pPr>
              <w:ind w:rightChars="-236" w:right="-496"/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</w:pPr>
          </w:p>
        </w:tc>
      </w:tr>
    </w:tbl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7A3FE2" w:rsidRDefault="007A3FE2" w:rsidP="007A3FE2">
      <w:pPr>
        <w:pStyle w:val="a3"/>
        <w:rPr>
          <w:rFonts w:hint="eastAsia"/>
        </w:rPr>
      </w:pPr>
    </w:p>
    <w:p w:rsidR="007A3FE2" w:rsidRDefault="007A3FE2" w:rsidP="007A3FE2">
      <w:pPr>
        <w:pStyle w:val="a3"/>
        <w:rPr>
          <w:rFonts w:hint="eastAsia"/>
        </w:rPr>
      </w:pPr>
    </w:p>
    <w:p w:rsidR="001F37C9" w:rsidRDefault="007A3FE2">
      <w:pPr>
        <w:rPr>
          <w:rFonts w:hint="eastAsia"/>
        </w:rPr>
      </w:pPr>
      <w:bookmarkStart w:id="0" w:name="_GoBack"/>
      <w:bookmarkEnd w:id="0"/>
    </w:p>
    <w:sectPr w:rsidR="001F37C9" w:rsidSect="007A3FE2">
      <w:pgSz w:w="11906" w:h="16838"/>
      <w:pgMar w:top="902" w:right="1077" w:bottom="90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E2"/>
    <w:rsid w:val="00202A20"/>
    <w:rsid w:val="007A3FE2"/>
    <w:rsid w:val="007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E7AF1A"/>
  <w15:chartTrackingRefBased/>
  <w15:docId w15:val="{29C9C1EF-13B8-4993-BCA5-0B4E7394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E2"/>
    <w:pPr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FE2"/>
    <w:pPr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2024-03-18T00:10:00Z</dcterms:created>
  <dcterms:modified xsi:type="dcterms:W3CDTF">2024-03-18T00:11:00Z</dcterms:modified>
</cp:coreProperties>
</file>