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B4" w:rsidRPr="00A4474B" w:rsidRDefault="002F0F3E" w:rsidP="001630B4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A4474B" w:rsidRPr="002F0F3E">
        <w:rPr>
          <w:rFonts w:eastAsia="ＭＳ 明朝" w:cs="ＭＳ Ｐゴシック"/>
          <w:kern w:val="0"/>
          <w:szCs w:val="21"/>
          <w:bdr w:val="single" w:sz="4" w:space="0" w:color="auto"/>
        </w:rPr>
        <w:t>1</w:t>
      </w:r>
      <w:r w:rsidRPr="002F0F3E">
        <w:rPr>
          <w:rFonts w:eastAsia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A4474B" w:rsidRPr="00B41B6F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12D1D" w:rsidRDefault="003B436D" w:rsidP="00CE78D2">
      <w:pPr>
        <w:jc w:val="right"/>
      </w:pPr>
      <w:r>
        <w:rPr>
          <w:rFonts w:hint="eastAsia"/>
        </w:rPr>
        <w:t>令和</w:t>
      </w:r>
      <w:r w:rsidR="00CE78D2">
        <w:rPr>
          <w:rFonts w:hint="eastAsia"/>
        </w:rPr>
        <w:t xml:space="preserve">　　</w:t>
      </w:r>
      <w:r w:rsidR="00E12D1D" w:rsidRPr="00542FD1">
        <w:rPr>
          <w:rFonts w:hint="eastAsia"/>
        </w:rPr>
        <w:t>年</w:t>
      </w:r>
      <w:r w:rsidR="00E12D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12D1D" w:rsidRPr="00542FD1">
        <w:rPr>
          <w:rFonts w:hint="eastAsia"/>
        </w:rPr>
        <w:t>月</w:t>
      </w:r>
      <w:r w:rsidR="00E12D1D">
        <w:rPr>
          <w:rFonts w:hint="eastAsia"/>
        </w:rPr>
        <w:t xml:space="preserve">　　</w:t>
      </w:r>
      <w:r w:rsidR="00E12D1D" w:rsidRPr="00542FD1">
        <w:rPr>
          <w:rFonts w:hint="eastAsia"/>
        </w:rPr>
        <w:t>日</w:t>
      </w:r>
    </w:p>
    <w:p w:rsidR="00A4474B" w:rsidRDefault="00A4474B" w:rsidP="00A4474B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4474B" w:rsidRPr="00B41B6F" w:rsidRDefault="005A6AA8" w:rsidP="00A4474B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参加申請</w:t>
      </w:r>
      <w:r w:rsidR="00A4474B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書</w:t>
      </w:r>
    </w:p>
    <w:p w:rsidR="00A4474B" w:rsidRDefault="00A4474B" w:rsidP="00A4474B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4474B" w:rsidRPr="00B41B6F" w:rsidRDefault="00A4474B" w:rsidP="00A447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4474B" w:rsidRDefault="00A4474B" w:rsidP="00A4474B">
      <w:r w:rsidRPr="00542FD1">
        <w:rPr>
          <w:rFonts w:hint="eastAsia"/>
        </w:rPr>
        <w:t xml:space="preserve">　</w:t>
      </w:r>
      <w:r>
        <w:rPr>
          <w:rFonts w:hint="eastAsia"/>
        </w:rPr>
        <w:t xml:space="preserve">洲本市長　　</w:t>
      </w:r>
      <w:r w:rsidR="00CE78D2">
        <w:rPr>
          <w:rFonts w:hint="eastAsia"/>
        </w:rPr>
        <w:t>上崎　勝規</w:t>
      </w:r>
      <w:r>
        <w:rPr>
          <w:rFonts w:hint="eastAsia"/>
        </w:rPr>
        <w:t xml:space="preserve">　様</w:t>
      </w:r>
    </w:p>
    <w:p w:rsidR="00A4474B" w:rsidRPr="00542FD1" w:rsidRDefault="00A4474B" w:rsidP="00A4474B"/>
    <w:p w:rsidR="00A4474B" w:rsidRPr="00542FD1" w:rsidRDefault="00A4474B" w:rsidP="00A4474B">
      <w:r w:rsidRPr="00542FD1">
        <w:rPr>
          <w:rFonts w:hint="eastAsia"/>
        </w:rPr>
        <w:t xml:space="preserve">　　　　　　　　　　　　　　　　　　住　　所</w:t>
      </w:r>
    </w:p>
    <w:p w:rsidR="00A4474B" w:rsidRPr="00542FD1" w:rsidRDefault="00A4474B" w:rsidP="00A4474B">
      <w:r w:rsidRPr="00542FD1">
        <w:rPr>
          <w:rFonts w:hint="eastAsia"/>
        </w:rPr>
        <w:t xml:space="preserve">　　　　　　　　　　　　　　　　　　事業者名</w:t>
      </w:r>
    </w:p>
    <w:p w:rsidR="00A4474B" w:rsidRDefault="00A4474B" w:rsidP="00A4474B">
      <w:r w:rsidRPr="00542FD1">
        <w:rPr>
          <w:rFonts w:hint="eastAsia"/>
        </w:rPr>
        <w:t xml:space="preserve">　　　　　　　　　　　　　　　　　　代表者名　　　　　　　　　　　　</w:t>
      </w:r>
      <w:r w:rsidR="00173D36">
        <w:rPr>
          <w:rFonts w:hint="eastAsia"/>
        </w:rPr>
        <w:t xml:space="preserve">　　　　　</w:t>
      </w:r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1630B4" w:rsidRDefault="001630B4" w:rsidP="00BE1B55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（事業者名）　　　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　　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="0051556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="0051556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は、</w:t>
      </w:r>
      <w:r w:rsidR="001C1142">
        <w:rPr>
          <w:rFonts w:ascii="ＭＳ 明朝" w:eastAsia="ＭＳ 明朝" w:hAnsi="ＭＳ 明朝" w:cs="ＭＳ Ｐゴシック" w:hint="eastAsia"/>
          <w:kern w:val="0"/>
          <w:szCs w:val="21"/>
        </w:rPr>
        <w:t>すもとオープンファクトリープラス（+）</w:t>
      </w:r>
      <w:r w:rsidR="0080205D">
        <w:rPr>
          <w:rFonts w:ascii="ＭＳ 明朝" w:eastAsia="ＭＳ 明朝" w:hAnsi="ＭＳ 明朝" w:cs="ＭＳ Ｐゴシック" w:hint="eastAsia"/>
          <w:kern w:val="0"/>
          <w:szCs w:val="21"/>
        </w:rPr>
        <w:t>2025事業企画</w:t>
      </w:r>
      <w:r w:rsidR="001C1142" w:rsidRPr="001C1142">
        <w:rPr>
          <w:rFonts w:hint="eastAsia"/>
        </w:rPr>
        <w:t>及び運営</w:t>
      </w:r>
      <w:r w:rsidR="001C1142">
        <w:rPr>
          <w:rFonts w:ascii="ＭＳ 明朝" w:eastAsia="ＭＳ 明朝" w:hAnsi="ＭＳ 明朝" w:cs="ＭＳ Ｐゴシック" w:hint="eastAsia"/>
          <w:kern w:val="0"/>
          <w:szCs w:val="21"/>
        </w:rPr>
        <w:t>業務委託に係る</w:t>
      </w:r>
      <w:r w:rsidR="00A4474B" w:rsidRPr="00A4474B">
        <w:rPr>
          <w:rFonts w:ascii="ＭＳ 明朝" w:eastAsia="ＭＳ 明朝" w:hAnsi="ＭＳ 明朝" w:cs="ＭＳ Ｐゴシック" w:hint="eastAsia"/>
          <w:kern w:val="0"/>
          <w:szCs w:val="21"/>
        </w:rPr>
        <w:t>公募型プロポーザル</w:t>
      </w:r>
      <w:r w:rsidR="00AE46B1">
        <w:rPr>
          <w:rFonts w:ascii="ＭＳ 明朝" w:eastAsia="ＭＳ 明朝" w:hAnsi="ＭＳ 明朝" w:cs="ＭＳ Ｐゴシック" w:hint="eastAsia"/>
          <w:kern w:val="0"/>
          <w:szCs w:val="21"/>
        </w:rPr>
        <w:t>募集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要領</w:t>
      </w:r>
      <w:r w:rsidR="005A6AA8">
        <w:rPr>
          <w:rFonts w:ascii="ＭＳ 明朝" w:eastAsia="ＭＳ 明朝" w:hAnsi="ＭＳ 明朝" w:cs="ＭＳ Ｐゴシック" w:hint="eastAsia"/>
          <w:kern w:val="0"/>
          <w:szCs w:val="21"/>
        </w:rPr>
        <w:t>「４</w:t>
      </w:r>
      <w:r w:rsidR="0098201E">
        <w:rPr>
          <w:rFonts w:ascii="ＭＳ 明朝" w:eastAsia="ＭＳ 明朝" w:hAnsi="ＭＳ 明朝" w:cs="ＭＳ Ｐゴシック" w:hint="eastAsia"/>
          <w:kern w:val="0"/>
          <w:szCs w:val="21"/>
        </w:rPr>
        <w:t>．参加資格」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に定める参加資格の事項をすべて満たすことをここに証し、下記のとおり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5A6AA8">
        <w:rPr>
          <w:rFonts w:ascii="ＭＳ 明朝" w:eastAsia="ＭＳ 明朝" w:hAnsi="ＭＳ 明朝" w:cs="ＭＳ Ｐゴシック" w:hint="eastAsia"/>
          <w:kern w:val="0"/>
          <w:szCs w:val="21"/>
        </w:rPr>
        <w:t>プロポーザルへの参加を申請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します。</w:t>
      </w:r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4474B" w:rsidRDefault="001630B4" w:rsidP="00A4474B">
      <w:pPr>
        <w:pStyle w:val="a7"/>
      </w:pPr>
      <w:r w:rsidRPr="00A4474B">
        <w:rPr>
          <w:rFonts w:hint="eastAsia"/>
        </w:rPr>
        <w:t>記</w:t>
      </w:r>
    </w:p>
    <w:p w:rsidR="00A4474B" w:rsidRDefault="00A4474B" w:rsidP="00A4474B"/>
    <w:tbl>
      <w:tblPr>
        <w:tblW w:w="890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18"/>
        <w:gridCol w:w="1810"/>
        <w:gridCol w:w="196"/>
        <w:gridCol w:w="6065"/>
      </w:tblGrid>
      <w:tr w:rsidR="001630B4" w:rsidRPr="00A4474B" w:rsidTr="00A4474B">
        <w:trPr>
          <w:trHeight w:val="680"/>
        </w:trPr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630B4" w:rsidRPr="00A4474B" w:rsidRDefault="001630B4" w:rsidP="001630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</w:t>
            </w:r>
            <w:r w:rsid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務</w:t>
            </w:r>
            <w:r w:rsid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0205D" w:rsidRDefault="001C1142" w:rsidP="0080205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すもとオープンファクトリープラス（+）</w:t>
            </w:r>
            <w:r w:rsidR="008020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2025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</w:t>
            </w:r>
          </w:p>
          <w:p w:rsidR="001630B4" w:rsidRPr="00CE78D2" w:rsidRDefault="001C1142" w:rsidP="0080205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企画</w:t>
            </w:r>
            <w:r w:rsidRPr="001C1142">
              <w:rPr>
                <w:rFonts w:hint="eastAsia"/>
              </w:rPr>
              <w:t>及び運営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業務委託</w:t>
            </w:r>
          </w:p>
        </w:tc>
      </w:tr>
      <w:tr w:rsidR="00A4474B" w:rsidRPr="00A4474B" w:rsidTr="00A4474B">
        <w:trPr>
          <w:trHeight w:val="729"/>
        </w:trPr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08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680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23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16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680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474B" w:rsidRPr="00A4474B" w:rsidRDefault="00A4474B" w:rsidP="00A447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4" w:space="0" w:color="auto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1630B4" w:rsidRPr="00A4474B" w:rsidRDefault="001630B4" w:rsidP="00A4474B">
      <w:pPr>
        <w:rPr>
          <w:szCs w:val="21"/>
        </w:rPr>
      </w:pPr>
    </w:p>
    <w:sectPr w:rsidR="001630B4" w:rsidRPr="00A4474B" w:rsidSect="00A4474B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2D" w:rsidRDefault="00F54B2D" w:rsidP="00F17433">
      <w:r>
        <w:separator/>
      </w:r>
    </w:p>
  </w:endnote>
  <w:endnote w:type="continuationSeparator" w:id="0">
    <w:p w:rsidR="00F54B2D" w:rsidRDefault="00F54B2D" w:rsidP="00F1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2D" w:rsidRDefault="00F54B2D" w:rsidP="00F17433">
      <w:r>
        <w:separator/>
      </w:r>
    </w:p>
  </w:footnote>
  <w:footnote w:type="continuationSeparator" w:id="0">
    <w:p w:rsidR="00F54B2D" w:rsidRDefault="00F54B2D" w:rsidP="00F1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B4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3587D"/>
    <w:rsid w:val="00141782"/>
    <w:rsid w:val="00142FB8"/>
    <w:rsid w:val="00143D8A"/>
    <w:rsid w:val="00147BC2"/>
    <w:rsid w:val="00147FCF"/>
    <w:rsid w:val="00154E66"/>
    <w:rsid w:val="001630B4"/>
    <w:rsid w:val="00164A25"/>
    <w:rsid w:val="001721FC"/>
    <w:rsid w:val="00173D36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C1142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7228"/>
    <w:rsid w:val="00222699"/>
    <w:rsid w:val="00224765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83244"/>
    <w:rsid w:val="00293074"/>
    <w:rsid w:val="00296380"/>
    <w:rsid w:val="002C6033"/>
    <w:rsid w:val="002D00E6"/>
    <w:rsid w:val="002D0E98"/>
    <w:rsid w:val="002E2EA5"/>
    <w:rsid w:val="002E57A0"/>
    <w:rsid w:val="002F0F3E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B11F5"/>
    <w:rsid w:val="003B1DAA"/>
    <w:rsid w:val="003B436D"/>
    <w:rsid w:val="003B5951"/>
    <w:rsid w:val="003C4FEC"/>
    <w:rsid w:val="003C6ED2"/>
    <w:rsid w:val="003D1259"/>
    <w:rsid w:val="003D18B3"/>
    <w:rsid w:val="003D4D04"/>
    <w:rsid w:val="003D523E"/>
    <w:rsid w:val="0040239B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F0B20"/>
    <w:rsid w:val="004F10AE"/>
    <w:rsid w:val="004F1157"/>
    <w:rsid w:val="00502CA1"/>
    <w:rsid w:val="00504F23"/>
    <w:rsid w:val="00510645"/>
    <w:rsid w:val="005126B9"/>
    <w:rsid w:val="0051556A"/>
    <w:rsid w:val="00517C83"/>
    <w:rsid w:val="00520C03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A1968"/>
    <w:rsid w:val="005A37ED"/>
    <w:rsid w:val="005A6AA8"/>
    <w:rsid w:val="005B2A93"/>
    <w:rsid w:val="005B7543"/>
    <w:rsid w:val="005C07C0"/>
    <w:rsid w:val="005D00D7"/>
    <w:rsid w:val="005D010F"/>
    <w:rsid w:val="005D349A"/>
    <w:rsid w:val="005D4324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1334"/>
    <w:rsid w:val="00763810"/>
    <w:rsid w:val="00763A2A"/>
    <w:rsid w:val="00767392"/>
    <w:rsid w:val="00770449"/>
    <w:rsid w:val="00780B40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205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2557"/>
    <w:rsid w:val="0091488E"/>
    <w:rsid w:val="0091715C"/>
    <w:rsid w:val="00923144"/>
    <w:rsid w:val="00927276"/>
    <w:rsid w:val="009333FA"/>
    <w:rsid w:val="0093395F"/>
    <w:rsid w:val="00933BA3"/>
    <w:rsid w:val="009366EA"/>
    <w:rsid w:val="0096102C"/>
    <w:rsid w:val="00961B57"/>
    <w:rsid w:val="00964271"/>
    <w:rsid w:val="00971B88"/>
    <w:rsid w:val="0098201E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4474B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E46B1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E1B55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E78D2"/>
    <w:rsid w:val="00CF1D78"/>
    <w:rsid w:val="00CF3214"/>
    <w:rsid w:val="00CF5A26"/>
    <w:rsid w:val="00D024F3"/>
    <w:rsid w:val="00D13BAA"/>
    <w:rsid w:val="00D15D56"/>
    <w:rsid w:val="00D17060"/>
    <w:rsid w:val="00D174CC"/>
    <w:rsid w:val="00D21D6E"/>
    <w:rsid w:val="00D25276"/>
    <w:rsid w:val="00D2733D"/>
    <w:rsid w:val="00D364E0"/>
    <w:rsid w:val="00D37884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165B"/>
    <w:rsid w:val="00DB4844"/>
    <w:rsid w:val="00DC23D3"/>
    <w:rsid w:val="00DD158A"/>
    <w:rsid w:val="00DE05C7"/>
    <w:rsid w:val="00DF1980"/>
    <w:rsid w:val="00E00657"/>
    <w:rsid w:val="00E02FE0"/>
    <w:rsid w:val="00E12D1D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17433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54B2D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623B"/>
    <w:rsid w:val="00FB62FF"/>
    <w:rsid w:val="00FC026F"/>
    <w:rsid w:val="00FC2BF2"/>
    <w:rsid w:val="00FC3E89"/>
    <w:rsid w:val="00FC7C32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BF8F00"/>
  <w15:docId w15:val="{DA5527AF-CBF1-4742-9085-519798D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433"/>
  </w:style>
  <w:style w:type="paragraph" w:styleId="a5">
    <w:name w:val="footer"/>
    <w:basedOn w:val="a"/>
    <w:link w:val="a6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433"/>
  </w:style>
  <w:style w:type="paragraph" w:styleId="a7">
    <w:name w:val="Note Heading"/>
    <w:basedOn w:val="a"/>
    <w:next w:val="a"/>
    <w:link w:val="a8"/>
    <w:uiPriority w:val="99"/>
    <w:unhideWhenUsed/>
    <w:rsid w:val="00A4474B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4474B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73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3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648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74684366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359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25</cp:revision>
  <cp:lastPrinted>2023-01-27T07:20:00Z</cp:lastPrinted>
  <dcterms:created xsi:type="dcterms:W3CDTF">2015-05-08T04:27:00Z</dcterms:created>
  <dcterms:modified xsi:type="dcterms:W3CDTF">2025-05-26T01:48:00Z</dcterms:modified>
</cp:coreProperties>
</file>