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A8" w:rsidRPr="001866A8" w:rsidRDefault="00C56406" w:rsidP="001866A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（様式１１</w:t>
      </w:r>
      <w:r w:rsidR="001866A8" w:rsidRPr="001866A8">
        <w:rPr>
          <w:rFonts w:ascii="ＭＳ Ｐ明朝" w:eastAsia="ＭＳ Ｐ明朝" w:hAnsi="ＭＳ Ｐ明朝" w:hint="eastAsia"/>
          <w:sz w:val="22"/>
        </w:rPr>
        <w:t>号）</w:t>
      </w:r>
    </w:p>
    <w:p w:rsidR="001866A8" w:rsidRDefault="001866A8" w:rsidP="001866A8">
      <w:pPr>
        <w:ind w:rightChars="201" w:right="422"/>
        <w:jc w:val="right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1866A8" w:rsidRPr="001866A8" w:rsidRDefault="001866A8" w:rsidP="001866A8">
      <w:pPr>
        <w:ind w:rightChars="201" w:right="422"/>
        <w:jc w:val="left"/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　洲本市長　様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jc w:val="center"/>
        <w:rPr>
          <w:rFonts w:ascii="ＭＳ Ｐ明朝" w:eastAsia="ＭＳ Ｐ明朝" w:hAnsi="ＭＳ Ｐ明朝"/>
          <w:sz w:val="44"/>
        </w:rPr>
      </w:pPr>
      <w:r w:rsidRPr="001866A8">
        <w:rPr>
          <w:rFonts w:ascii="ＭＳ Ｐ明朝" w:eastAsia="ＭＳ Ｐ明朝" w:hAnsi="ＭＳ Ｐ明朝" w:hint="eastAsia"/>
          <w:sz w:val="44"/>
        </w:rPr>
        <w:t>委　任　状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（委任者）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商号又は名称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>所在地</w:t>
      </w:r>
    </w:p>
    <w:p w:rsidR="001866A8" w:rsidRPr="001866A8" w:rsidRDefault="001866A8" w:rsidP="001866A8">
      <w:pPr>
        <w:spacing w:line="360" w:lineRule="auto"/>
        <w:ind w:firstLineChars="1755" w:firstLine="3861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代表者職氏名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1866A8">
        <w:rPr>
          <w:rFonts w:ascii="ＭＳ Ｐ明朝" w:eastAsia="ＭＳ Ｐ明朝" w:hAnsi="ＭＳ Ｐ明朝" w:hint="eastAsia"/>
          <w:sz w:val="22"/>
        </w:rPr>
        <w:t xml:space="preserve">　　　　　　　　印</w:t>
      </w:r>
    </w:p>
    <w:p w:rsidR="001866A8" w:rsidRPr="001866A8" w:rsidRDefault="001866A8" w:rsidP="001866A8">
      <w:pPr>
        <w:rPr>
          <w:rFonts w:ascii="ＭＳ Ｐ明朝" w:eastAsia="ＭＳ Ｐ明朝" w:hAnsi="ＭＳ Ｐ明朝"/>
          <w:sz w:val="22"/>
        </w:rPr>
      </w:pPr>
    </w:p>
    <w:p w:rsidR="001866A8" w:rsidRPr="001866A8" w:rsidRDefault="001866A8" w:rsidP="001866A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</w:rPr>
      </w:pPr>
      <w:r w:rsidRPr="001866A8">
        <w:rPr>
          <w:rFonts w:ascii="ＭＳ Ｐ明朝" w:eastAsia="ＭＳ Ｐ明朝" w:hAnsi="ＭＳ Ｐ明朝" w:hint="eastAsia"/>
          <w:sz w:val="22"/>
        </w:rPr>
        <w:t xml:space="preserve">　私は、次の者を代理人と定め、</w:t>
      </w:r>
      <w:r w:rsidR="0094214A" w:rsidRPr="0094214A">
        <w:rPr>
          <w:rFonts w:ascii="ＭＳ Ｐ明朝" w:eastAsia="ＭＳ Ｐ明朝" w:hAnsi="ＭＳ Ｐ明朝" w:hint="eastAsia"/>
          <w:sz w:val="22"/>
        </w:rPr>
        <w:t>「洲本市高齢者保健福祉計画及び第</w:t>
      </w:r>
      <w:r w:rsidR="0094214A" w:rsidRPr="0094214A">
        <w:rPr>
          <w:rFonts w:ascii="ＭＳ Ｐ明朝" w:eastAsia="ＭＳ Ｐ明朝" w:hAnsi="ＭＳ Ｐ明朝"/>
          <w:sz w:val="22"/>
        </w:rPr>
        <w:t>10期介護保険事業計画」及び「洲本市障害者基本計画他２計画」策定支援業務委託</w:t>
      </w:r>
      <w:r w:rsidR="0094214A">
        <w:rPr>
          <w:rFonts w:ascii="ＭＳ Ｐ明朝" w:eastAsia="ＭＳ Ｐ明朝" w:hAnsi="ＭＳ Ｐ明朝" w:hint="eastAsia"/>
          <w:sz w:val="22"/>
        </w:rPr>
        <w:t>に係る公募型プロポーザルに関する</w:t>
      </w:r>
      <w:r w:rsidRPr="001866A8">
        <w:rPr>
          <w:rFonts w:ascii="ＭＳ Ｐ明朝" w:eastAsia="ＭＳ Ｐ明朝" w:hAnsi="ＭＳ Ｐ明朝" w:hint="eastAsia"/>
          <w:sz w:val="22"/>
        </w:rPr>
        <w:t>参加申込及び企画提案に関する権限、また、受託候補者となった場合は、見積及び契約の締結等に関する権限を委任します。</w:t>
      </w:r>
      <w:bookmarkStart w:id="0" w:name="_GoBack"/>
      <w:bookmarkEnd w:id="0"/>
    </w:p>
    <w:p w:rsidR="001866A8" w:rsidRPr="0094214A" w:rsidRDefault="001866A8" w:rsidP="001866A8"/>
    <w:p w:rsidR="001866A8" w:rsidRDefault="001866A8" w:rsidP="001866A8">
      <w:r>
        <w:rPr>
          <w:rFonts w:hint="eastAsia"/>
        </w:rPr>
        <w:t>（受任者）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66A8" w:rsidTr="007331D7">
        <w:trPr>
          <w:trHeight w:val="1044"/>
        </w:trPr>
        <w:tc>
          <w:tcPr>
            <w:tcW w:w="1696" w:type="dxa"/>
            <w:shd w:val="clear" w:color="auto" w:fill="auto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98" w:type="dxa"/>
          </w:tcPr>
          <w:p w:rsidR="001866A8" w:rsidRDefault="001866A8" w:rsidP="001866A8"/>
        </w:tc>
      </w:tr>
      <w:tr w:rsidR="001866A8" w:rsidTr="007331D7">
        <w:trPr>
          <w:trHeight w:val="1044"/>
        </w:trPr>
        <w:tc>
          <w:tcPr>
            <w:tcW w:w="1696" w:type="dxa"/>
            <w:shd w:val="clear" w:color="auto" w:fill="auto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:rsidR="001866A8" w:rsidRDefault="001866A8" w:rsidP="001866A8"/>
        </w:tc>
      </w:tr>
      <w:tr w:rsidR="001866A8" w:rsidTr="007331D7">
        <w:trPr>
          <w:trHeight w:val="1044"/>
        </w:trPr>
        <w:tc>
          <w:tcPr>
            <w:tcW w:w="1696" w:type="dxa"/>
            <w:shd w:val="clear" w:color="auto" w:fill="auto"/>
            <w:vAlign w:val="center"/>
          </w:tcPr>
          <w:p w:rsidR="001866A8" w:rsidRDefault="001866A8" w:rsidP="001866A8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1866A8" w:rsidRDefault="001866A8" w:rsidP="001866A8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1866A8" w:rsidRDefault="00A54BA2" w:rsidP="001866A8">
      <w:r>
        <w:rPr>
          <w:rFonts w:hint="eastAsia"/>
        </w:rPr>
        <w:t>※本店から支店等に委任する場合</w:t>
      </w:r>
    </w:p>
    <w:p w:rsidR="001866A8" w:rsidRDefault="001866A8" w:rsidP="001866A8"/>
    <w:p w:rsidR="001866A8" w:rsidRDefault="001866A8" w:rsidP="001866A8"/>
    <w:p w:rsidR="002A51AF" w:rsidRDefault="002A51AF"/>
    <w:p w:rsidR="0094214A" w:rsidRDefault="0094214A"/>
    <w:p w:rsidR="0094214A" w:rsidRDefault="0094214A"/>
    <w:p w:rsidR="0094214A" w:rsidRDefault="0094214A"/>
    <w:sectPr w:rsidR="00942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06" w:rsidRDefault="00C56406" w:rsidP="00C56406">
      <w:r>
        <w:separator/>
      </w:r>
    </w:p>
  </w:endnote>
  <w:endnote w:type="continuationSeparator" w:id="0">
    <w:p w:rsidR="00C56406" w:rsidRDefault="00C56406" w:rsidP="00C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06" w:rsidRDefault="00C56406" w:rsidP="00C56406">
      <w:r>
        <w:separator/>
      </w:r>
    </w:p>
  </w:footnote>
  <w:footnote w:type="continuationSeparator" w:id="0">
    <w:p w:rsidR="00C56406" w:rsidRDefault="00C56406" w:rsidP="00C5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8"/>
    <w:rsid w:val="001866A8"/>
    <w:rsid w:val="002A51AF"/>
    <w:rsid w:val="003E2563"/>
    <w:rsid w:val="007331D7"/>
    <w:rsid w:val="007B4257"/>
    <w:rsid w:val="0094214A"/>
    <w:rsid w:val="00A54BA2"/>
    <w:rsid w:val="00C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B51000"/>
  <w15:chartTrackingRefBased/>
  <w15:docId w15:val="{3E443337-742A-4351-B7A9-0D8AA5B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406"/>
  </w:style>
  <w:style w:type="paragraph" w:styleId="a6">
    <w:name w:val="footer"/>
    <w:basedOn w:val="a"/>
    <w:link w:val="a7"/>
    <w:uiPriority w:val="99"/>
    <w:unhideWhenUsed/>
    <w:rsid w:val="00C5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2024-12-02T02:10:00Z</dcterms:created>
  <dcterms:modified xsi:type="dcterms:W3CDTF">2025-06-18T07:22:00Z</dcterms:modified>
</cp:coreProperties>
</file>