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9D" w:rsidRPr="001B2EEC" w:rsidRDefault="008B509D" w:rsidP="00F337F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（第</w:t>
      </w:r>
      <w:r w:rsidR="003B4EFA"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１</w:t>
      </w: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号様式）</w:t>
      </w:r>
    </w:p>
    <w:p w:rsidR="008B509D" w:rsidRPr="001B2EEC" w:rsidRDefault="008B509D" w:rsidP="00F337F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8B509D" w:rsidRPr="001B2EEC" w:rsidRDefault="008B509D" w:rsidP="00F337F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8B509D" w:rsidRPr="001B2EEC" w:rsidRDefault="009B7D30" w:rsidP="009B7D30">
      <w:pPr>
        <w:jc w:val="center"/>
        <w:rPr>
          <w:rFonts w:ascii="UD デジタル 教科書体 NP-R" w:eastAsia="UD デジタル 教科書体 NP-R" w:hAnsi="ＭＳ 明朝" w:cs="ＭＳ ゴシック"/>
          <w:sz w:val="36"/>
          <w:szCs w:val="36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 w:val="36"/>
          <w:szCs w:val="36"/>
        </w:rPr>
        <w:t>プロポーザル参加申込書</w:t>
      </w:r>
    </w:p>
    <w:p w:rsidR="008B509D" w:rsidRPr="001B2EEC" w:rsidRDefault="008B509D" w:rsidP="00F337F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</w:t>
      </w:r>
    </w:p>
    <w:p w:rsidR="008B509D" w:rsidRPr="00C50394" w:rsidRDefault="008B509D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 w:val="24"/>
          <w:szCs w:val="24"/>
        </w:rPr>
        <w:t xml:space="preserve">　　　　　　　　　　　　　　　　　　</w:t>
      </w: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　　　　　　　　　　</w:t>
      </w:r>
      <w:r w:rsidR="00C50394">
        <w:rPr>
          <w:rFonts w:ascii="UD デジタル 教科書体 NP-R" w:eastAsia="UD デジタル 教科書体 NP-R" w:hAnsi="ＭＳ 明朝" w:cs="ＭＳ ゴシック" w:hint="eastAsia"/>
          <w:szCs w:val="24"/>
        </w:rPr>
        <w:t>令和７年</w:t>
      </w: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月　　日</w:t>
      </w:r>
    </w:p>
    <w:p w:rsidR="00287300" w:rsidRPr="00C50394" w:rsidRDefault="00ED2DFD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>
        <w:rPr>
          <w:rFonts w:ascii="UD デジタル 教科書体 NP-R" w:eastAsia="UD デジタル 教科書体 NP-R" w:hAnsi="ＭＳ 明朝" w:cs="ＭＳ ゴシック" w:hint="eastAsia"/>
          <w:szCs w:val="24"/>
        </w:rPr>
        <w:t>洲本市</w:t>
      </w:r>
      <w:r w:rsidR="00287300"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>長　上崎　勝規　様</w:t>
      </w: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　　　　　　　　　　　　　　　　　　　所在地</w:t>
      </w: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　　　　　　　　　　　　　　　　　　　名称</w:t>
      </w: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　　　　　　　　　　　　　　　　　　　代表者役職・氏名　　　　　　　　　　印</w:t>
      </w:r>
    </w:p>
    <w:p w:rsidR="009B7D30" w:rsidRPr="00C50394" w:rsidRDefault="009B7D3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　　　　　　　　　　　　　　　　　　　</w:t>
      </w:r>
      <w:r w:rsidRPr="00C50394">
        <w:rPr>
          <w:rFonts w:ascii="UD デジタル 教科書体 NP-R" w:eastAsia="UD デジタル 教科書体 NP-R" w:hAnsi="ＭＳ 明朝" w:cs="ＭＳ ゴシック"/>
          <w:szCs w:val="24"/>
        </w:rPr>
        <w:t>Eメールアドレス</w:t>
      </w: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</w:p>
    <w:p w:rsidR="00287300" w:rsidRPr="00C50394" w:rsidRDefault="009B7D3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下記業務に係る公募型プロポーザルに参加申込</w:t>
      </w:r>
      <w:r w:rsidR="00287300"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>します。</w:t>
      </w:r>
    </w:p>
    <w:p w:rsidR="00287300" w:rsidRPr="00C50394" w:rsidRDefault="009B7D3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なお、募集要項に記載されている参加</w:t>
      </w:r>
      <w:r w:rsidR="00287300"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>資格の要件をすべて満たしていることを誓約します。</w:t>
      </w:r>
    </w:p>
    <w:p w:rsidR="003B4EFA" w:rsidRPr="00C50394" w:rsidRDefault="003B4EFA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</w:p>
    <w:p w:rsidR="003B4EFA" w:rsidRPr="00C50394" w:rsidRDefault="00287300" w:rsidP="00287300">
      <w:pPr>
        <w:pStyle w:val="ad"/>
        <w:rPr>
          <w:rFonts w:ascii="UD デジタル 教科書体 NP-R" w:eastAsia="UD デジタル 教科書体 NP-R" w:hAnsi="ＭＳ 明朝"/>
          <w:szCs w:val="24"/>
        </w:rPr>
      </w:pPr>
      <w:r w:rsidRPr="00C50394">
        <w:rPr>
          <w:rFonts w:ascii="UD デジタル 教科書体 NP-R" w:eastAsia="UD デジタル 教科書体 NP-R" w:hAnsi="ＭＳ 明朝" w:hint="eastAsia"/>
          <w:szCs w:val="24"/>
        </w:rPr>
        <w:t>記</w:t>
      </w:r>
    </w:p>
    <w:p w:rsidR="00287300" w:rsidRPr="00C50394" w:rsidRDefault="00287300" w:rsidP="00287300">
      <w:pPr>
        <w:pStyle w:val="ad"/>
        <w:rPr>
          <w:rFonts w:ascii="UD デジタル 教科書体 NP-R" w:eastAsia="UD デジタル 教科書体 NP-R" w:hAnsi="ＭＳ 明朝"/>
          <w:szCs w:val="24"/>
        </w:rPr>
      </w:pPr>
      <w:r w:rsidRPr="00C50394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</w:p>
    <w:p w:rsidR="00287300" w:rsidRPr="00C50394" w:rsidRDefault="00287300" w:rsidP="005F69F7">
      <w:pPr>
        <w:rPr>
          <w:rFonts w:ascii="UD デジタル 教科書体 NP-R" w:eastAsia="UD デジタル 教科書体 NP-R" w:hAnsi="ＭＳ 明朝"/>
          <w:szCs w:val="24"/>
        </w:rPr>
      </w:pPr>
      <w:r w:rsidRPr="00C50394">
        <w:rPr>
          <w:rFonts w:ascii="UD デジタル 教科書体 NP-R" w:eastAsia="UD デジタル 教科書体 NP-R" w:hAnsi="ＭＳ 明朝" w:hint="eastAsia"/>
          <w:szCs w:val="24"/>
        </w:rPr>
        <w:t xml:space="preserve">業務名　　　</w:t>
      </w:r>
      <w:r w:rsidR="00ED2DFD">
        <w:rPr>
          <w:rFonts w:ascii="UD デジタル 教科書体 NP-R" w:eastAsia="UD デジタル 教科書体 NP-R" w:hAnsi="ＭＳ 明朝" w:hint="eastAsia"/>
          <w:szCs w:val="24"/>
        </w:rPr>
        <w:t>洲本市</w:t>
      </w:r>
      <w:r w:rsidR="009A3495">
        <w:rPr>
          <w:rFonts w:ascii="UD デジタル 教科書体 NP-R" w:eastAsia="UD デジタル 教科書体 NP-R" w:hAnsi="ＭＳ 明朝" w:hint="eastAsia"/>
          <w:szCs w:val="24"/>
        </w:rPr>
        <w:t>ミューラルアート制作等業務</w:t>
      </w:r>
    </w:p>
    <w:p w:rsidR="005F69F7" w:rsidRPr="00EA2503" w:rsidRDefault="005F69F7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F407A8" w:rsidRDefault="00F407A8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Pr="00C50394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3B4EFA" w:rsidRPr="001B2EEC" w:rsidRDefault="003B4EFA" w:rsidP="00287300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２</w:t>
      </w: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号様式）</w:t>
      </w:r>
    </w:p>
    <w:p w:rsidR="004A4D55" w:rsidRPr="001B2EEC" w:rsidRDefault="004A4D55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87300" w:rsidRPr="001B2EEC" w:rsidRDefault="00ED2DFD" w:rsidP="005F69F7">
      <w:pPr>
        <w:jc w:val="center"/>
        <w:rPr>
          <w:rFonts w:ascii="UD デジタル 教科書体 NP-R" w:eastAsia="UD デジタル 教科書体 NP-R" w:hAnsi="ＭＳ 明朝" w:cs="ＭＳ ゴシック"/>
          <w:szCs w:val="21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洲本市</w:t>
      </w:r>
      <w:r w:rsidR="009A3495">
        <w:rPr>
          <w:rFonts w:ascii="UD デジタル 教科書体 NP-R" w:eastAsia="UD デジタル 教科書体 NP-R" w:hAnsi="ＭＳ 明朝" w:hint="eastAsia"/>
          <w:szCs w:val="21"/>
        </w:rPr>
        <w:t>ミューラルアート制作等業務</w:t>
      </w:r>
    </w:p>
    <w:p w:rsidR="004A4D55" w:rsidRPr="001B2EEC" w:rsidRDefault="004A4D55" w:rsidP="004A4D55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87300" w:rsidRPr="001B2EEC" w:rsidRDefault="00287300" w:rsidP="009B7D30">
      <w:pPr>
        <w:jc w:val="center"/>
        <w:rPr>
          <w:rFonts w:ascii="UD デジタル 教科書体 NP-R" w:eastAsia="UD デジタル 教科書体 NP-R" w:hAnsi="ＭＳ 明朝" w:cs="ＭＳ ゴシック"/>
          <w:sz w:val="36"/>
          <w:szCs w:val="36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企画提案書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　　　　　　　　　</w:t>
      </w:r>
      <w:r w:rsidR="00094779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</w:t>
      </w:r>
      <w:r w:rsidR="00C50394">
        <w:rPr>
          <w:rFonts w:ascii="UD デジタル 教科書体 NP-R" w:eastAsia="UD デジタル 教科書体 NP-R" w:hAnsi="ＭＳ 明朝" w:cs="ＭＳ ゴシック" w:hint="eastAsia"/>
          <w:szCs w:val="21"/>
        </w:rPr>
        <w:t>令和７年</w:t>
      </w: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月　　日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87300" w:rsidRPr="001B2EEC" w:rsidRDefault="00ED2DFD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>
        <w:rPr>
          <w:rFonts w:ascii="UD デジタル 教科書体 NP-R" w:eastAsia="UD デジタル 教科書体 NP-R" w:hAnsi="ＭＳ 明朝" w:cs="ＭＳ ゴシック" w:hint="eastAsia"/>
          <w:szCs w:val="21"/>
        </w:rPr>
        <w:t>洲本市</w:t>
      </w:r>
      <w:r w:rsidR="00287300"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長　上崎　勝規　様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（提案者）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所在地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名称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代表者役職・氏名　　　　　　　　　　　　　印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6B1061" w:rsidRPr="001B2EEC" w:rsidRDefault="004A4D55" w:rsidP="006B1061">
      <w:pPr>
        <w:ind w:firstLineChars="100" w:firstLine="210"/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「</w:t>
      </w:r>
      <w:r w:rsidR="00ED2DFD">
        <w:rPr>
          <w:rFonts w:ascii="UD デジタル 教科書体 NP-R" w:eastAsia="UD デジタル 教科書体 NP-R" w:hAnsi="ＭＳ 明朝" w:hint="eastAsia"/>
          <w:szCs w:val="21"/>
        </w:rPr>
        <w:t>洲本市</w:t>
      </w:r>
      <w:r w:rsidR="009A3495">
        <w:rPr>
          <w:rFonts w:ascii="UD デジタル 教科書体 NP-R" w:eastAsia="UD デジタル 教科書体 NP-R" w:hAnsi="ＭＳ 明朝" w:hint="eastAsia"/>
          <w:szCs w:val="21"/>
        </w:rPr>
        <w:t>ミューラルアート制作等業務</w:t>
      </w:r>
      <w:r w:rsidR="00ED6D12" w:rsidRPr="001B2EEC">
        <w:rPr>
          <w:rFonts w:ascii="UD デジタル 教科書体 NP-R" w:eastAsia="UD デジタル 教科書体 NP-R" w:hAnsi="ＭＳ 明朝" w:hint="eastAsia"/>
          <w:szCs w:val="21"/>
        </w:rPr>
        <w:t>」</w:t>
      </w:r>
      <w:r w:rsidR="006B1061" w:rsidRPr="001B2EEC">
        <w:rPr>
          <w:rFonts w:ascii="UD デジタル 教科書体 NP-R" w:eastAsia="UD デジタル 教科書体 NP-R" w:hAnsi="ＭＳ 明朝" w:hint="eastAsia"/>
          <w:szCs w:val="21"/>
        </w:rPr>
        <w:t>を、下記の書類を添えて提出します。なお、企画提案書等に記載した事項については、事実と相違ないことを誓約します。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</w:t>
      </w:r>
    </w:p>
    <w:p w:rsidR="00653E1C" w:rsidRPr="001B2EEC" w:rsidRDefault="00653E1C" w:rsidP="00287300">
      <w:pPr>
        <w:pStyle w:val="ad"/>
        <w:rPr>
          <w:rFonts w:ascii="UD デジタル 教科書体 NP-R" w:eastAsia="UD デジタル 教科書体 NP-R" w:hAnsi="ＭＳ 明朝"/>
        </w:rPr>
      </w:pPr>
    </w:p>
    <w:p w:rsidR="00287300" w:rsidRPr="001B2EEC" w:rsidRDefault="00287300" w:rsidP="00287300">
      <w:pPr>
        <w:pStyle w:val="ad"/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</w:rPr>
        <w:t xml:space="preserve">記　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287300" w:rsidRPr="001B2EEC" w:rsidRDefault="006B1061" w:rsidP="00653E1C">
      <w:pPr>
        <w:pStyle w:val="a5"/>
        <w:numPr>
          <w:ilvl w:val="0"/>
          <w:numId w:val="20"/>
        </w:numPr>
        <w:ind w:leftChars="0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提案内容資料（</w:t>
      </w:r>
      <w:r w:rsidR="00653E1C" w:rsidRPr="001B2EEC">
        <w:rPr>
          <w:rFonts w:ascii="UD デジタル 教科書体 NP-R" w:eastAsia="UD デジタル 教科書体 NP-R" w:hAnsi="ＭＳ 明朝" w:hint="eastAsia"/>
          <w:szCs w:val="21"/>
        </w:rPr>
        <w:t>様式自由。ただし、Ａ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４サイズ両面10枚</w:t>
      </w:r>
      <w:r w:rsidR="00B42130" w:rsidRPr="001B2EEC">
        <w:rPr>
          <w:rFonts w:ascii="UD デジタル 教科書体 NP-R" w:eastAsia="UD デジタル 教科書体 NP-R" w:hAnsi="ＭＳ 明朝" w:hint="eastAsia"/>
          <w:szCs w:val="21"/>
        </w:rPr>
        <w:t>内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（表紙は除く）</w:t>
      </w:r>
      <w:r w:rsidR="00B42130" w:rsidRPr="001B2EEC">
        <w:rPr>
          <w:rFonts w:ascii="UD デジタル 教科書体 NP-R" w:eastAsia="UD デジタル 教科書体 NP-R" w:hAnsi="ＭＳ 明朝" w:hint="eastAsia"/>
          <w:szCs w:val="21"/>
        </w:rPr>
        <w:t>にて印刷し</w:t>
      </w:r>
      <w:r w:rsidR="00653E1C" w:rsidRPr="001B2EEC">
        <w:rPr>
          <w:rFonts w:ascii="UD デジタル 教科書体 NP-R" w:eastAsia="UD デジタル 教科書体 NP-R" w:hAnsi="ＭＳ 明朝" w:hint="eastAsia"/>
          <w:szCs w:val="21"/>
        </w:rPr>
        <w:t>企画内容、広報戦略、集客対策、運営体制について項目を立てて記載）</w:t>
      </w:r>
    </w:p>
    <w:p w:rsidR="00653E1C" w:rsidRPr="001B2EEC" w:rsidRDefault="00653E1C" w:rsidP="00653E1C">
      <w:pPr>
        <w:pStyle w:val="a5"/>
        <w:numPr>
          <w:ilvl w:val="0"/>
          <w:numId w:val="20"/>
        </w:numPr>
        <w:ind w:leftChars="0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見積書（第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３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>号様式。内訳書を添付）</w:t>
      </w:r>
    </w:p>
    <w:p w:rsidR="00653E1C" w:rsidRPr="001B2EEC" w:rsidRDefault="00653E1C" w:rsidP="00653E1C">
      <w:pPr>
        <w:pStyle w:val="a5"/>
        <w:numPr>
          <w:ilvl w:val="0"/>
          <w:numId w:val="20"/>
        </w:numPr>
        <w:ind w:leftChars="0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配置従事者調書（第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４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>号様式）</w:t>
      </w:r>
    </w:p>
    <w:p w:rsidR="00653E1C" w:rsidRPr="001B2EEC" w:rsidRDefault="00653E1C" w:rsidP="00653E1C">
      <w:pPr>
        <w:pStyle w:val="a5"/>
        <w:numPr>
          <w:ilvl w:val="0"/>
          <w:numId w:val="20"/>
        </w:numPr>
        <w:ind w:leftChars="0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事業者の概要（業務体制、営業内容等）が分かる資料（様式自由。Ａ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４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>印刷）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＜本件に関する連絡先＞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・担当者役職・氏名（ふりがな）</w:t>
      </w:r>
      <w:r w:rsidRPr="001B2EEC">
        <w:rPr>
          <w:rFonts w:ascii="UD デジタル 教科書体 NP-R" w:eastAsia="UD デジタル 教科書体 NP-R" w:hAnsi="ＭＳ 明朝" w:hint="eastAsia"/>
          <w:szCs w:val="21"/>
          <w:u w:val="single"/>
        </w:rPr>
        <w:t xml:space="preserve">　　　　　　　　　　　　　　　　　　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・電話番号　　　　　　　　　　</w:t>
      </w:r>
      <w:r w:rsidRPr="001B2EEC">
        <w:rPr>
          <w:rFonts w:ascii="UD デジタル 教科書体 NP-R" w:eastAsia="UD デジタル 教科書体 NP-R" w:hAnsi="ＭＳ 明朝" w:hint="eastAsia"/>
          <w:szCs w:val="21"/>
          <w:u w:val="single"/>
        </w:rPr>
        <w:t xml:space="preserve">　　　　　　　　　　　　　　　　　　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・ＦＡＸ番号　　　　　　　　　</w:t>
      </w:r>
      <w:r w:rsidRPr="001B2EEC">
        <w:rPr>
          <w:rFonts w:ascii="UD デジタル 教科書体 NP-R" w:eastAsia="UD デジタル 教科書体 NP-R" w:hAnsi="ＭＳ 明朝" w:hint="eastAsia"/>
          <w:szCs w:val="21"/>
          <w:u w:val="single"/>
        </w:rPr>
        <w:t xml:space="preserve">　　　　　　　　　　　　　　　　　　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・Ｅメールアドレス　　　　　　</w:t>
      </w:r>
      <w:r w:rsidRPr="001B2EEC">
        <w:rPr>
          <w:rFonts w:ascii="UD デジタル 教科書体 NP-R" w:eastAsia="UD デジタル 教科書体 NP-R" w:hAnsi="ＭＳ 明朝" w:hint="eastAsia"/>
          <w:szCs w:val="21"/>
          <w:u w:val="single"/>
        </w:rPr>
        <w:t xml:space="preserve">　　　　　　　　　　　　　　　　　　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5F69F7" w:rsidRDefault="005F69F7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4E5BA6" w:rsidRPr="001B2EEC" w:rsidRDefault="004E5BA6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F407A8" w:rsidRPr="001B2EEC" w:rsidRDefault="00F407A8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F407A8" w:rsidRPr="001B2EEC" w:rsidRDefault="00F407A8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ED6D12" w:rsidRPr="001B2EEC" w:rsidRDefault="00ED6D12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３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>号様式）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 w:val="32"/>
          <w:szCs w:val="32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</w:t>
      </w:r>
      <w:r w:rsidRPr="001B2EEC">
        <w:rPr>
          <w:rFonts w:ascii="UD デジタル 教科書体 NP-R" w:eastAsia="UD デジタル 教科書体 NP-R" w:hAnsi="ＭＳ 明朝" w:hint="eastAsia"/>
          <w:sz w:val="32"/>
          <w:szCs w:val="32"/>
        </w:rPr>
        <w:t xml:space="preserve">　見積書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　　　　　　　　　　　　　　</w:t>
      </w:r>
      <w:r w:rsidR="00C50394">
        <w:rPr>
          <w:rFonts w:ascii="UD デジタル 教科書体 NP-R" w:eastAsia="UD デジタル 教科書体 NP-R" w:hAnsi="ＭＳ 明朝" w:hint="eastAsia"/>
          <w:szCs w:val="21"/>
        </w:rPr>
        <w:t>令和７年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月　　　日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4B776B" w:rsidRPr="001B2EEC" w:rsidRDefault="00ED2DFD" w:rsidP="00287300">
      <w:pPr>
        <w:rPr>
          <w:rFonts w:ascii="UD デジタル 教科書体 NP-R" w:eastAsia="UD デジタル 教科書体 NP-R" w:hAnsi="ＭＳ 明朝"/>
          <w:szCs w:val="21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洲本市</w:t>
      </w:r>
      <w:r w:rsidR="004B776B" w:rsidRPr="001B2EEC">
        <w:rPr>
          <w:rFonts w:ascii="UD デジタル 教科書体 NP-R" w:eastAsia="UD デジタル 教科書体 NP-R" w:hAnsi="ＭＳ 明朝" w:hint="eastAsia"/>
          <w:szCs w:val="21"/>
        </w:rPr>
        <w:t>長　上崎　勝規　様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　　　　　　所在地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　　　　　　名称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　　　　　　代表者役職・氏名　　　　　　　　　　　　　印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下記の業務に係る見積金額を提出します。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4B776B" w:rsidRPr="001B2EEC" w:rsidRDefault="004B776B" w:rsidP="004B776B">
      <w:pPr>
        <w:pStyle w:val="ad"/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</w:rPr>
        <w:t>記</w:t>
      </w:r>
    </w:p>
    <w:p w:rsidR="004B776B" w:rsidRPr="001B2EEC" w:rsidRDefault="004B776B" w:rsidP="004B776B">
      <w:pPr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5F69F7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</w:rPr>
        <w:t xml:space="preserve">1　業務名称　　　</w:t>
      </w:r>
      <w:r w:rsidR="00ED2DFD">
        <w:rPr>
          <w:rFonts w:ascii="UD デジタル 教科書体 NP-R" w:eastAsia="UD デジタル 教科書体 NP-R" w:hAnsi="ＭＳ 明朝" w:hint="eastAsia"/>
        </w:rPr>
        <w:t>洲本市</w:t>
      </w:r>
      <w:r w:rsidR="009A3495">
        <w:rPr>
          <w:rFonts w:ascii="UD デジタル 教科書体 NP-R" w:eastAsia="UD デジタル 教科書体 NP-R" w:hAnsi="ＭＳ 明朝" w:hint="eastAsia"/>
        </w:rPr>
        <w:t>ミューラルアート制作等業務</w:t>
      </w:r>
    </w:p>
    <w:p w:rsidR="004B776B" w:rsidRPr="001B2EEC" w:rsidRDefault="004B776B" w:rsidP="004B776B">
      <w:pPr>
        <w:rPr>
          <w:rFonts w:ascii="UD デジタル 教科書体 NP-R" w:eastAsia="UD デジタル 教科書体 NP-R" w:hAnsi="ＭＳ 明朝"/>
          <w:szCs w:val="21"/>
        </w:rPr>
      </w:pPr>
    </w:p>
    <w:p w:rsidR="004B776B" w:rsidRPr="001B2EEC" w:rsidRDefault="004B776B" w:rsidP="004B776B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2　見積金額　　　</w:t>
      </w:r>
    </w:p>
    <w:p w:rsidR="004B776B" w:rsidRPr="001B2EEC" w:rsidRDefault="004B776B" w:rsidP="004B776B">
      <w:pPr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4B776B" w:rsidRPr="001B2EEC" w:rsidTr="004B776B">
        <w:tc>
          <w:tcPr>
            <w:tcW w:w="973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3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3" w:type="dxa"/>
          </w:tcPr>
          <w:p w:rsidR="004B776B" w:rsidRPr="001B2EEC" w:rsidRDefault="004B776B" w:rsidP="004B776B">
            <w:pPr>
              <w:ind w:firstLineChars="100" w:firstLine="210"/>
              <w:rPr>
                <w:rFonts w:ascii="UD デジタル 教科書体 NP-R" w:eastAsia="UD デジタル 教科書体 NP-R" w:hAnsi="ＭＳ 明朝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</w:rPr>
              <w:t>百万</w:t>
            </w: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</w:rPr>
              <w:t xml:space="preserve">　　千</w:t>
            </w: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</w:rPr>
              <w:t xml:space="preserve">　　円</w:t>
            </w:r>
          </w:p>
        </w:tc>
      </w:tr>
    </w:tbl>
    <w:p w:rsidR="004B776B" w:rsidRDefault="004B776B" w:rsidP="004B776B">
      <w:pPr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</w:rPr>
        <w:t xml:space="preserve">　　　　　　　</w:t>
      </w:r>
      <w:r w:rsidR="009B7D30" w:rsidRPr="001B2EEC">
        <w:rPr>
          <w:rFonts w:ascii="UD デジタル 教科書体 NP-R" w:eastAsia="UD デジタル 教科書体 NP-R" w:hAnsi="ＭＳ 明朝" w:hint="eastAsia"/>
        </w:rPr>
        <w:t xml:space="preserve">　　　　　　　　　　　　　　　（消費税及び地方消費税相当額を含まない</w:t>
      </w:r>
      <w:r w:rsidRPr="001B2EEC">
        <w:rPr>
          <w:rFonts w:ascii="UD デジタル 教科書体 NP-R" w:eastAsia="UD デジタル 教科書体 NP-R" w:hAnsi="ＭＳ 明朝" w:hint="eastAsia"/>
        </w:rPr>
        <w:t>）</w:t>
      </w:r>
    </w:p>
    <w:p w:rsidR="00A0682E" w:rsidRPr="001B2EEC" w:rsidRDefault="00A0682E" w:rsidP="004B776B">
      <w:pPr>
        <w:rPr>
          <w:rFonts w:ascii="UD デジタル 教科書体 NP-R" w:eastAsia="UD デジタル 教科書体 NP-R" w:hAnsi="ＭＳ 明朝"/>
        </w:rPr>
      </w:pPr>
    </w:p>
    <w:p w:rsidR="004B776B" w:rsidRPr="00C50394" w:rsidRDefault="00A0682E" w:rsidP="00C50394">
      <w:pPr>
        <w:ind w:firstLineChars="100" w:firstLine="21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①</w:t>
      </w:r>
      <w:r w:rsidR="004B776B" w:rsidRPr="00C50394">
        <w:rPr>
          <w:rFonts w:ascii="UD デジタル 教科書体 NP-R" w:eastAsia="UD デジタル 教科書体 NP-R" w:hAnsi="ＭＳ 明朝" w:hint="eastAsia"/>
        </w:rPr>
        <w:t>上記金額に係る内訳書を添付してください。（様式自由）</w:t>
      </w:r>
    </w:p>
    <w:p w:rsidR="004B776B" w:rsidRPr="001B2EEC" w:rsidRDefault="004B776B" w:rsidP="004B776B">
      <w:pPr>
        <w:pStyle w:val="a5"/>
        <w:ind w:leftChars="0" w:left="1200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6D528C" w:rsidRPr="001B2EEC" w:rsidRDefault="006D528C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6D528C" w:rsidRPr="001B2EEC" w:rsidRDefault="006D528C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5F69F7" w:rsidRPr="001B2EEC" w:rsidRDefault="005F69F7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F407A8" w:rsidRPr="001B2EEC" w:rsidRDefault="00F407A8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F407A8" w:rsidRPr="001B2EEC" w:rsidRDefault="00F407A8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F407A8" w:rsidRPr="001B2EEC" w:rsidRDefault="00F407A8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573E04" w:rsidRPr="001B2EEC" w:rsidRDefault="00573E04" w:rsidP="00573E04">
      <w:pPr>
        <w:pStyle w:val="af"/>
        <w:jc w:val="left"/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hint="eastAsia"/>
        </w:rPr>
        <w:t>４</w:t>
      </w:r>
      <w:r w:rsidRPr="001B2EEC">
        <w:rPr>
          <w:rFonts w:ascii="UD デジタル 教科書体 NP-R" w:eastAsia="UD デジタル 教科書体 NP-R" w:hAnsi="ＭＳ 明朝" w:hint="eastAsia"/>
        </w:rPr>
        <w:t>号様式）</w:t>
      </w:r>
    </w:p>
    <w:p w:rsidR="003B4EFA" w:rsidRPr="001B2EEC" w:rsidRDefault="003B4EFA" w:rsidP="00573E04">
      <w:pPr>
        <w:pStyle w:val="af"/>
        <w:jc w:val="left"/>
        <w:rPr>
          <w:rFonts w:ascii="UD デジタル 教科書体 NP-R" w:eastAsia="UD デジタル 教科書体 NP-R" w:hAnsi="ＭＳ 明朝"/>
        </w:rPr>
      </w:pPr>
    </w:p>
    <w:p w:rsidR="00573E04" w:rsidRPr="001B2EEC" w:rsidRDefault="00573E04" w:rsidP="00573E04">
      <w:pPr>
        <w:pStyle w:val="af"/>
        <w:jc w:val="center"/>
        <w:rPr>
          <w:rFonts w:ascii="UD デジタル 教科書体 NP-R" w:eastAsia="UD デジタル 教科書体 NP-R" w:hAnsi="ＭＳ 明朝"/>
          <w:sz w:val="36"/>
          <w:szCs w:val="36"/>
        </w:rPr>
      </w:pPr>
      <w:r w:rsidRPr="001B2EEC">
        <w:rPr>
          <w:rFonts w:ascii="UD デジタル 教科書体 NP-R" w:eastAsia="UD デジタル 教科書体 NP-R" w:hAnsi="ＭＳ 明朝" w:hint="eastAsia"/>
          <w:sz w:val="36"/>
          <w:szCs w:val="36"/>
        </w:rPr>
        <w:t>配置従事者調書</w:t>
      </w:r>
    </w:p>
    <w:p w:rsidR="003B4EFA" w:rsidRPr="001B2EEC" w:rsidRDefault="003B4EFA" w:rsidP="00573E04">
      <w:pPr>
        <w:pStyle w:val="af"/>
        <w:jc w:val="center"/>
        <w:rPr>
          <w:rFonts w:ascii="UD デジタル 教科書体 NP-R" w:eastAsia="UD デジタル 教科書体 NP-R" w:hAnsi="ＭＳ 明朝"/>
          <w:sz w:val="22"/>
          <w:szCs w:val="36"/>
        </w:rPr>
      </w:pPr>
    </w:p>
    <w:p w:rsidR="00573E04" w:rsidRPr="001B2EEC" w:rsidRDefault="00573E04" w:rsidP="00573E04">
      <w:pPr>
        <w:pStyle w:val="af"/>
        <w:jc w:val="both"/>
        <w:rPr>
          <w:rFonts w:ascii="UD デジタル 教科書体 NP-R" w:eastAsia="UD デジタル 教科書体 NP-R" w:hAnsi="ＭＳ 明朝"/>
          <w:sz w:val="24"/>
          <w:szCs w:val="24"/>
        </w:rPr>
      </w:pPr>
      <w:r w:rsidRPr="001B2EEC">
        <w:rPr>
          <w:rFonts w:ascii="UD デジタル 教科書体 NP-R" w:eastAsia="UD デジタル 教科書体 NP-R" w:hAnsi="ＭＳ 明朝" w:hint="eastAsia"/>
          <w:sz w:val="24"/>
          <w:szCs w:val="24"/>
        </w:rPr>
        <w:t>業務責任者及び従事者一覧（雇用契約</w:t>
      </w:r>
      <w:r w:rsidR="00BA237D" w:rsidRPr="001B2EEC">
        <w:rPr>
          <w:rFonts w:ascii="UD デジタル 教科書体 NP-R" w:eastAsia="UD デジタル 教科書体 NP-R" w:hAnsi="ＭＳ 明朝" w:hint="eastAsia"/>
          <w:sz w:val="24"/>
          <w:szCs w:val="24"/>
        </w:rPr>
        <w:t>予定者は予定者と明記）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従事体制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役職・所属等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所有資格(運転免許等)</w:t>
            </w: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業務責任者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従事者1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従事者2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従事者3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従事者4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従事者5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従事者6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従事者7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従事者8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従事者9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従事者10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:rsidR="00BA237D" w:rsidRPr="001B2EEC" w:rsidRDefault="00A0682E" w:rsidP="00C50394">
      <w:pPr>
        <w:pStyle w:val="af"/>
        <w:spacing w:line="360" w:lineRule="exact"/>
        <w:ind w:firstLineChars="100" w:firstLine="240"/>
        <w:jc w:val="both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①</w:t>
      </w:r>
      <w:r w:rsidR="00BA237D" w:rsidRPr="001B2EEC">
        <w:rPr>
          <w:rFonts w:ascii="UD デジタル 教科書体 NP-R" w:eastAsia="UD デジタル 教科書体 NP-R" w:hAnsi="ＭＳ 明朝" w:hint="eastAsia"/>
          <w:sz w:val="24"/>
          <w:szCs w:val="24"/>
        </w:rPr>
        <w:t>業務責任者は本業務委託のすべての統括責任者とする。</w:t>
      </w:r>
    </w:p>
    <w:p w:rsidR="00BA237D" w:rsidRPr="001B2EEC" w:rsidRDefault="00A0682E" w:rsidP="00C50394">
      <w:pPr>
        <w:pStyle w:val="af"/>
        <w:spacing w:line="360" w:lineRule="exact"/>
        <w:ind w:firstLineChars="100" w:firstLine="240"/>
        <w:jc w:val="both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②</w:t>
      </w:r>
      <w:r w:rsidR="00BA237D" w:rsidRPr="001B2EEC">
        <w:rPr>
          <w:rFonts w:ascii="UD デジタル 教科書体 NP-R" w:eastAsia="UD デジタル 教科書体 NP-R" w:hAnsi="ＭＳ 明朝" w:hint="eastAsia"/>
          <w:sz w:val="24"/>
          <w:szCs w:val="24"/>
        </w:rPr>
        <w:t>記載欄が不足する場合は、適宜、追加</w:t>
      </w:r>
      <w:r w:rsidR="006A691A">
        <w:rPr>
          <w:rFonts w:ascii="UD デジタル 教科書体 NP-R" w:eastAsia="UD デジタル 教科書体 NP-R" w:hAnsi="ＭＳ 明朝" w:hint="eastAsia"/>
          <w:sz w:val="24"/>
          <w:szCs w:val="24"/>
        </w:rPr>
        <w:t>すること</w:t>
      </w:r>
      <w:r w:rsidR="00BA237D" w:rsidRPr="001B2EEC">
        <w:rPr>
          <w:rFonts w:ascii="UD デジタル 教科書体 NP-R" w:eastAsia="UD デジタル 教科書体 NP-R" w:hAnsi="ＭＳ 明朝" w:hint="eastAsia"/>
          <w:sz w:val="24"/>
          <w:szCs w:val="24"/>
        </w:rPr>
        <w:t>。</w:t>
      </w:r>
    </w:p>
    <w:p w:rsidR="004A5A25" w:rsidRPr="001B2EEC" w:rsidRDefault="004A5A25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4A5A25" w:rsidRPr="001B2EEC" w:rsidRDefault="004A5A25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4A5A25" w:rsidRPr="001B2EEC" w:rsidRDefault="004A5A25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EA2503" w:rsidRDefault="00EA2503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EA2503" w:rsidRDefault="00EA2503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EA2503" w:rsidRPr="001B2EEC" w:rsidRDefault="00EA2503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3B4EFA" w:rsidRDefault="003B4EFA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711391" w:rsidRDefault="00711391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711391" w:rsidRPr="001B2EEC" w:rsidRDefault="00711391" w:rsidP="00BA237D">
      <w:pPr>
        <w:pStyle w:val="af"/>
        <w:jc w:val="both"/>
        <w:rPr>
          <w:rFonts w:ascii="UD デジタル 教科書体 NP-R" w:eastAsia="UD デジタル 教科書体 NP-R" w:hAnsi="ＭＳ 明朝" w:hint="eastAsia"/>
        </w:rPr>
      </w:pPr>
    </w:p>
    <w:p w:rsidR="00BA237D" w:rsidRPr="001B2EEC" w:rsidRDefault="00BA237D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hint="eastAsia"/>
        </w:rPr>
        <w:t>５</w:t>
      </w:r>
      <w:r w:rsidRPr="001B2EEC">
        <w:rPr>
          <w:rFonts w:ascii="UD デジタル 教科書体 NP-R" w:eastAsia="UD デジタル 教科書体 NP-R" w:hAnsi="ＭＳ 明朝" w:hint="eastAsia"/>
        </w:rPr>
        <w:t>号様式）</w:t>
      </w:r>
    </w:p>
    <w:p w:rsidR="003B4EFA" w:rsidRPr="001B2EEC" w:rsidRDefault="003B4EFA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BA237D" w:rsidRPr="001B2EEC" w:rsidRDefault="004A4D55" w:rsidP="00CA03FB">
      <w:pPr>
        <w:jc w:val="center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</w:rPr>
        <w:t>「</w:t>
      </w:r>
      <w:r w:rsidR="00ED2DFD">
        <w:rPr>
          <w:rFonts w:ascii="UD デジタル 教科書体 NP-R" w:eastAsia="UD デジタル 教科書体 NP-R" w:hAnsi="ＭＳ 明朝" w:hint="eastAsia"/>
        </w:rPr>
        <w:t>洲本市</w:t>
      </w:r>
      <w:r w:rsidR="009A3495">
        <w:rPr>
          <w:rFonts w:ascii="UD デジタル 教科書体 NP-R" w:eastAsia="UD デジタル 教科書体 NP-R" w:hAnsi="ＭＳ 明朝" w:hint="eastAsia"/>
        </w:rPr>
        <w:t>ミューラルアート制作等業務</w:t>
      </w:r>
      <w:r w:rsidR="00ED6D12" w:rsidRPr="001B2EEC">
        <w:rPr>
          <w:rFonts w:ascii="UD デジタル 教科書体 NP-R" w:eastAsia="UD デジタル 教科書体 NP-R" w:hAnsi="ＭＳ 明朝" w:hint="eastAsia"/>
        </w:rPr>
        <w:t>」</w:t>
      </w:r>
      <w:r w:rsidR="00BA237D" w:rsidRPr="001B2EEC">
        <w:rPr>
          <w:rFonts w:ascii="UD デジタル 教科書体 NP-R" w:eastAsia="UD デジタル 教科書体 NP-R" w:hAnsi="ＭＳ 明朝" w:hint="eastAsia"/>
          <w:szCs w:val="21"/>
        </w:rPr>
        <w:t>に関する受託候補者審査表</w:t>
      </w:r>
    </w:p>
    <w:p w:rsidR="003B4EFA" w:rsidRPr="001B2EEC" w:rsidRDefault="003B4EFA" w:rsidP="004A4D55">
      <w:pPr>
        <w:rPr>
          <w:rFonts w:ascii="UD デジタル 教科書体 NP-R" w:eastAsia="UD デジタル 教科書体 NP-R" w:hAnsi="ＭＳ 明朝"/>
          <w:szCs w:val="21"/>
        </w:rPr>
      </w:pPr>
    </w:p>
    <w:p w:rsidR="003152AC" w:rsidRPr="001B2EEC" w:rsidRDefault="000813DC" w:rsidP="00BA237D">
      <w:pPr>
        <w:rPr>
          <w:rFonts w:ascii="UD デジタル 教科書体 NP-R" w:eastAsia="UD デジタル 教科書体 NP-R" w:hAnsi="ＭＳ 明朝"/>
          <w:szCs w:val="21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提案者名（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</w:t>
      </w:r>
      <w:r>
        <w:rPr>
          <w:rFonts w:ascii="UD デジタル 教科書体 NP-R" w:eastAsia="UD デジタル 教科書体 NP-R" w:hAnsi="ＭＳ 明朝" w:hint="eastAsia"/>
          <w:szCs w:val="21"/>
        </w:rPr>
        <w:t>）</w:t>
      </w:r>
      <w:r w:rsidR="003152AC" w:rsidRPr="001B2EEC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3152AC"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審査者名（　　　　　　　　　　　）</w:t>
      </w:r>
    </w:p>
    <w:p w:rsidR="003B4EFA" w:rsidRPr="001B2EEC" w:rsidRDefault="003B4EFA" w:rsidP="00BA237D">
      <w:pPr>
        <w:rPr>
          <w:rFonts w:ascii="UD デジタル 教科書体 NP-R" w:eastAsia="UD デジタル 教科書体 NP-R" w:hAnsi="ＭＳ 明朝"/>
          <w:szCs w:val="21"/>
        </w:rPr>
      </w:pPr>
    </w:p>
    <w:p w:rsidR="00B44041" w:rsidRPr="001B2EEC" w:rsidRDefault="005A090C" w:rsidP="003B4EFA">
      <w:pPr>
        <w:jc w:val="center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配点基準について　　Ａ（極めて良好）Ｂ（良好）Ｃ（普通）Ｄ（やや不十分）Ｅ（不十分）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124"/>
        <w:gridCol w:w="822"/>
        <w:gridCol w:w="822"/>
        <w:gridCol w:w="822"/>
        <w:gridCol w:w="822"/>
        <w:gridCol w:w="823"/>
        <w:gridCol w:w="1184"/>
      </w:tblGrid>
      <w:tr w:rsidR="00CC01B2" w:rsidRPr="001B2EEC" w:rsidTr="00376310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Cs w:val="21"/>
              </w:rPr>
              <w:t>評価項目</w:t>
            </w:r>
          </w:p>
        </w:tc>
        <w:tc>
          <w:tcPr>
            <w:tcW w:w="3124" w:type="dxa"/>
            <w:vMerge w:val="restart"/>
            <w:vAlign w:val="center"/>
          </w:tcPr>
          <w:p w:rsidR="00CC01B2" w:rsidRPr="001B2EEC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Cs w:val="21"/>
              </w:rPr>
              <w:t>評価内容</w:t>
            </w:r>
          </w:p>
        </w:tc>
        <w:tc>
          <w:tcPr>
            <w:tcW w:w="4111" w:type="dxa"/>
            <w:gridSpan w:val="5"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Cs w:val="21"/>
              </w:rPr>
              <w:t>配　　　点</w:t>
            </w:r>
          </w:p>
        </w:tc>
        <w:tc>
          <w:tcPr>
            <w:tcW w:w="1184" w:type="dxa"/>
            <w:vMerge w:val="restart"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Cs w:val="21"/>
              </w:rPr>
              <w:t>備考</w:t>
            </w:r>
          </w:p>
        </w:tc>
      </w:tr>
      <w:tr w:rsidR="00CC01B2" w:rsidRPr="001B2EEC" w:rsidTr="00376310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3124" w:type="dxa"/>
            <w:vMerge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CC01B2" w:rsidRPr="004E5BA6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 w:hint="eastAsia"/>
                <w:szCs w:val="21"/>
              </w:rPr>
              <w:t>Ａ</w:t>
            </w:r>
          </w:p>
        </w:tc>
        <w:tc>
          <w:tcPr>
            <w:tcW w:w="822" w:type="dxa"/>
            <w:vAlign w:val="center"/>
          </w:tcPr>
          <w:p w:rsidR="00CC01B2" w:rsidRPr="004E5BA6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 w:hint="eastAsia"/>
                <w:szCs w:val="21"/>
              </w:rPr>
              <w:t>Ｂ</w:t>
            </w:r>
          </w:p>
        </w:tc>
        <w:tc>
          <w:tcPr>
            <w:tcW w:w="822" w:type="dxa"/>
            <w:vAlign w:val="center"/>
          </w:tcPr>
          <w:p w:rsidR="00CC01B2" w:rsidRPr="004E5BA6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 w:hint="eastAsia"/>
                <w:szCs w:val="21"/>
              </w:rPr>
              <w:t>Ｃ</w:t>
            </w:r>
          </w:p>
        </w:tc>
        <w:tc>
          <w:tcPr>
            <w:tcW w:w="822" w:type="dxa"/>
            <w:vAlign w:val="center"/>
          </w:tcPr>
          <w:p w:rsidR="00CC01B2" w:rsidRPr="004E5BA6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 w:hint="eastAsia"/>
                <w:szCs w:val="21"/>
              </w:rPr>
              <w:t>Ｄ</w:t>
            </w:r>
          </w:p>
        </w:tc>
        <w:tc>
          <w:tcPr>
            <w:tcW w:w="823" w:type="dxa"/>
            <w:vAlign w:val="center"/>
          </w:tcPr>
          <w:p w:rsidR="00CC01B2" w:rsidRPr="004E5BA6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 w:hint="eastAsia"/>
                <w:szCs w:val="21"/>
              </w:rPr>
              <w:t>Ｅ</w:t>
            </w:r>
          </w:p>
        </w:tc>
        <w:tc>
          <w:tcPr>
            <w:tcW w:w="1184" w:type="dxa"/>
            <w:vMerge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281EC8" w:rsidRPr="001B2EEC" w:rsidTr="00E608EA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:rsidR="00281EC8" w:rsidRPr="001B2EEC" w:rsidRDefault="00281EC8" w:rsidP="003A076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3124" w:type="dxa"/>
            <w:vAlign w:val="center"/>
          </w:tcPr>
          <w:p w:rsidR="00281EC8" w:rsidRDefault="00281EC8" w:rsidP="003A076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・業務の目的や内容を十分</w:t>
            </w:r>
          </w:p>
          <w:p w:rsidR="00281EC8" w:rsidRPr="001B2EEC" w:rsidRDefault="00281EC8" w:rsidP="003A076A">
            <w:pPr>
              <w:autoSpaceDE w:val="0"/>
              <w:autoSpaceDN w:val="0"/>
              <w:adjustRightInd w:val="0"/>
              <w:ind w:leftChars="100" w:left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理解しているか</w:t>
            </w:r>
          </w:p>
        </w:tc>
        <w:tc>
          <w:tcPr>
            <w:tcW w:w="822" w:type="dxa"/>
            <w:vAlign w:val="center"/>
          </w:tcPr>
          <w:p w:rsidR="00281EC8" w:rsidRPr="004E5BA6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281EC8" w:rsidRPr="004E5BA6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281EC8" w:rsidRPr="004E5BA6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281EC8" w:rsidRPr="004E5BA6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281EC8" w:rsidRPr="004E5BA6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281EC8" w:rsidRPr="001B2EEC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281EC8" w:rsidRPr="001B2EEC" w:rsidTr="00E608EA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:rsidR="00281EC8" w:rsidRPr="001B2EEC" w:rsidRDefault="00281EC8" w:rsidP="003A076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</w:p>
        </w:tc>
        <w:tc>
          <w:tcPr>
            <w:tcW w:w="3124" w:type="dxa"/>
            <w:vAlign w:val="center"/>
          </w:tcPr>
          <w:p w:rsidR="00281EC8" w:rsidRPr="001B2EEC" w:rsidRDefault="00376310" w:rsidP="003A076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・地域の特性や景観を考慮したテーマとなっているか</w:t>
            </w:r>
          </w:p>
        </w:tc>
        <w:tc>
          <w:tcPr>
            <w:tcW w:w="822" w:type="dxa"/>
            <w:vAlign w:val="center"/>
          </w:tcPr>
          <w:p w:rsidR="00281EC8" w:rsidRPr="004E5BA6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281EC8" w:rsidRPr="004E5BA6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281EC8" w:rsidRPr="004E5BA6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281EC8" w:rsidRPr="004E5BA6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281EC8" w:rsidRPr="004E5BA6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281EC8" w:rsidRPr="001B2EEC" w:rsidRDefault="00281EC8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376310" w:rsidRPr="001B2EEC" w:rsidTr="00E608EA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:rsidR="00376310" w:rsidRPr="001B2EEC" w:rsidRDefault="00376310" w:rsidP="0037631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人選</w:t>
            </w:r>
          </w:p>
        </w:tc>
        <w:tc>
          <w:tcPr>
            <w:tcW w:w="3124" w:type="dxa"/>
            <w:vAlign w:val="center"/>
          </w:tcPr>
          <w:p w:rsidR="00376310" w:rsidRPr="001B2EEC" w:rsidRDefault="00376310" w:rsidP="00E608E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ミューラルアーティストの</w:t>
            </w: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認知度</w:t>
            </w: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や実績</w:t>
            </w:r>
          </w:p>
        </w:tc>
        <w:tc>
          <w:tcPr>
            <w:tcW w:w="822" w:type="dxa"/>
            <w:vAlign w:val="center"/>
          </w:tcPr>
          <w:p w:rsidR="00376310" w:rsidRPr="004E5BA6" w:rsidRDefault="00E608EA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20</w:t>
            </w:r>
          </w:p>
        </w:tc>
        <w:tc>
          <w:tcPr>
            <w:tcW w:w="822" w:type="dxa"/>
            <w:vAlign w:val="center"/>
          </w:tcPr>
          <w:p w:rsidR="00376310" w:rsidRPr="004E5BA6" w:rsidRDefault="00E608EA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16</w:t>
            </w:r>
          </w:p>
        </w:tc>
        <w:tc>
          <w:tcPr>
            <w:tcW w:w="822" w:type="dxa"/>
            <w:vAlign w:val="center"/>
          </w:tcPr>
          <w:p w:rsidR="00376310" w:rsidRPr="004E5BA6" w:rsidRDefault="00E608EA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12</w:t>
            </w:r>
          </w:p>
        </w:tc>
        <w:tc>
          <w:tcPr>
            <w:tcW w:w="822" w:type="dxa"/>
            <w:vAlign w:val="center"/>
          </w:tcPr>
          <w:p w:rsidR="00376310" w:rsidRPr="004E5BA6" w:rsidRDefault="00E608EA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8</w:t>
            </w:r>
          </w:p>
        </w:tc>
        <w:tc>
          <w:tcPr>
            <w:tcW w:w="823" w:type="dxa"/>
            <w:vAlign w:val="center"/>
          </w:tcPr>
          <w:p w:rsidR="00376310" w:rsidRPr="004E5BA6" w:rsidRDefault="00E608EA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4</w:t>
            </w:r>
          </w:p>
        </w:tc>
        <w:tc>
          <w:tcPr>
            <w:tcW w:w="1184" w:type="dxa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376310" w:rsidRPr="001B2EEC" w:rsidTr="00E608EA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:rsidR="00376310" w:rsidRPr="001B2EEC" w:rsidRDefault="00376310" w:rsidP="0037631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</w:p>
        </w:tc>
        <w:tc>
          <w:tcPr>
            <w:tcW w:w="3124" w:type="dxa"/>
            <w:vAlign w:val="center"/>
          </w:tcPr>
          <w:p w:rsidR="00376310" w:rsidRPr="001B2EEC" w:rsidRDefault="00376310" w:rsidP="00E608E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</w:t>
            </w:r>
            <w:r w:rsidR="00E608EA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ミューラルアーティストの民間企業や公的団体等とのコラボ実績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376310" w:rsidRPr="001B2EEC" w:rsidTr="00E608EA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:rsidR="00376310" w:rsidRDefault="00376310" w:rsidP="0037631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3124" w:type="dxa"/>
            <w:vAlign w:val="center"/>
          </w:tcPr>
          <w:p w:rsidR="00376310" w:rsidRDefault="00376310" w:rsidP="00376310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</w:t>
            </w:r>
            <w:r w:rsidR="00E608EA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アートボードアーティストの</w:t>
            </w:r>
            <w:r w:rsidR="00E608EA"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認知度</w:t>
            </w:r>
            <w:r w:rsidR="00E608EA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や実績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376310" w:rsidRPr="001B2EEC" w:rsidTr="00E608EA">
        <w:trPr>
          <w:trHeight w:val="850"/>
          <w:jc w:val="center"/>
        </w:trPr>
        <w:tc>
          <w:tcPr>
            <w:tcW w:w="1129" w:type="dxa"/>
            <w:vAlign w:val="center"/>
          </w:tcPr>
          <w:p w:rsidR="00376310" w:rsidRDefault="00376310" w:rsidP="0037631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PR</w:t>
            </w:r>
          </w:p>
        </w:tc>
        <w:tc>
          <w:tcPr>
            <w:tcW w:w="3124" w:type="dxa"/>
            <w:vAlign w:val="center"/>
          </w:tcPr>
          <w:p w:rsidR="00376310" w:rsidRPr="001B2EEC" w:rsidRDefault="00376310" w:rsidP="00376310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・広報戦略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376310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  <w:p w:rsidR="00E608EA" w:rsidRPr="001B2EEC" w:rsidRDefault="00E608EA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376310" w:rsidRPr="001B2EEC" w:rsidTr="00E608EA">
        <w:trPr>
          <w:trHeight w:val="964"/>
          <w:jc w:val="center"/>
        </w:trPr>
        <w:tc>
          <w:tcPr>
            <w:tcW w:w="1129" w:type="dxa"/>
            <w:vAlign w:val="center"/>
          </w:tcPr>
          <w:p w:rsidR="00376310" w:rsidRPr="001B2EEC" w:rsidRDefault="00376310" w:rsidP="0037631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継続性</w:t>
            </w:r>
          </w:p>
        </w:tc>
        <w:tc>
          <w:tcPr>
            <w:tcW w:w="3124" w:type="dxa"/>
            <w:vAlign w:val="center"/>
          </w:tcPr>
          <w:p w:rsidR="00376310" w:rsidRPr="001B2EEC" w:rsidRDefault="00376310" w:rsidP="00376310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・スポンサー募集、クラウドファンディングの活用等、現実的な継続性向上に繋がるか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376310" w:rsidRPr="001B2EEC" w:rsidTr="00E608EA">
        <w:trPr>
          <w:trHeight w:val="850"/>
          <w:jc w:val="center"/>
        </w:trPr>
        <w:tc>
          <w:tcPr>
            <w:tcW w:w="1129" w:type="dxa"/>
            <w:vAlign w:val="center"/>
          </w:tcPr>
          <w:p w:rsidR="00376310" w:rsidRPr="001B2EEC" w:rsidRDefault="00376310" w:rsidP="0037631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業務体制</w:t>
            </w:r>
          </w:p>
        </w:tc>
        <w:tc>
          <w:tcPr>
            <w:tcW w:w="3124" w:type="dxa"/>
            <w:vAlign w:val="center"/>
          </w:tcPr>
          <w:p w:rsidR="00376310" w:rsidRPr="001B2EEC" w:rsidRDefault="00376310" w:rsidP="00376310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・委託期間内に業務遂行が可能な体制を確保されているか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376310" w:rsidRPr="001B2EEC" w:rsidTr="00E608EA">
        <w:trPr>
          <w:trHeight w:val="964"/>
          <w:jc w:val="center"/>
        </w:trPr>
        <w:tc>
          <w:tcPr>
            <w:tcW w:w="1129" w:type="dxa"/>
            <w:vAlign w:val="center"/>
          </w:tcPr>
          <w:p w:rsidR="00376310" w:rsidRPr="001B2EEC" w:rsidRDefault="00376310" w:rsidP="0037631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見積金額</w:t>
            </w:r>
          </w:p>
        </w:tc>
        <w:tc>
          <w:tcPr>
            <w:tcW w:w="3124" w:type="dxa"/>
            <w:vAlign w:val="center"/>
          </w:tcPr>
          <w:p w:rsidR="00376310" w:rsidRPr="001B2EEC" w:rsidRDefault="00376310" w:rsidP="00376310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・予算内の委託料となっているか。</w:t>
            </w: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提案内容に対する妥当性があるか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376310" w:rsidRPr="004E5BA6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376310" w:rsidRPr="001B2EEC" w:rsidTr="00C50394">
        <w:trPr>
          <w:trHeight w:val="838"/>
          <w:jc w:val="center"/>
        </w:trPr>
        <w:tc>
          <w:tcPr>
            <w:tcW w:w="4253" w:type="dxa"/>
            <w:gridSpan w:val="2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Cs w:val="21"/>
              </w:rPr>
              <w:t>合　　計</w:t>
            </w:r>
          </w:p>
        </w:tc>
        <w:tc>
          <w:tcPr>
            <w:tcW w:w="822" w:type="dxa"/>
            <w:vAlign w:val="center"/>
          </w:tcPr>
          <w:p w:rsidR="00376310" w:rsidRPr="001B2EEC" w:rsidRDefault="00376310" w:rsidP="00376310">
            <w:pPr>
              <w:ind w:firstLineChars="100" w:firstLine="210"/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76310" w:rsidRPr="001B2EEC" w:rsidRDefault="00376310" w:rsidP="0037631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</w:tbl>
    <w:p w:rsidR="005F69F7" w:rsidRDefault="005F69F7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81EC8" w:rsidRDefault="00281EC8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81EC8" w:rsidRPr="001B2EEC" w:rsidRDefault="00281EC8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A673B" w:rsidRDefault="002A673B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E608EA" w:rsidRDefault="00E608EA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4E5BA6" w:rsidRDefault="004E5BA6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1B2EEC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６</w:t>
      </w: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号様式）</w:t>
      </w:r>
    </w:p>
    <w:p w:rsidR="002C7362" w:rsidRPr="001B2EEC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1B2EEC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1B2EEC" w:rsidRDefault="002C7362" w:rsidP="002C7362">
      <w:pPr>
        <w:jc w:val="center"/>
        <w:rPr>
          <w:rFonts w:ascii="UD デジタル 教科書体 NP-R" w:eastAsia="UD デジタル 教科書体 NP-R" w:hAnsi="ＭＳ 明朝" w:cs="ＭＳ ゴシック"/>
          <w:sz w:val="36"/>
          <w:szCs w:val="36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 w:val="36"/>
          <w:szCs w:val="36"/>
        </w:rPr>
        <w:t>プロポーザル参加辞退届</w:t>
      </w:r>
    </w:p>
    <w:p w:rsidR="002C7362" w:rsidRPr="001B2EEC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 w:val="24"/>
          <w:szCs w:val="24"/>
        </w:rPr>
        <w:t xml:space="preserve">　　　</w:t>
      </w: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　　　　　　</w:t>
      </w:r>
      <w:r w:rsidR="00C50394">
        <w:rPr>
          <w:rFonts w:ascii="UD デジタル 教科書体 NP-R" w:eastAsia="UD デジタル 教科書体 NP-R" w:hAnsi="ＭＳ 明朝" w:cs="ＭＳ ゴシック" w:hint="eastAsia"/>
          <w:szCs w:val="21"/>
        </w:rPr>
        <w:t>令和７年</w:t>
      </w: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月　　日</w:t>
      </w:r>
    </w:p>
    <w:p w:rsidR="002C7362" w:rsidRPr="00C50394" w:rsidRDefault="00ED2DFD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>
        <w:rPr>
          <w:rFonts w:ascii="UD デジタル 教科書体 NP-R" w:eastAsia="UD デジタル 教科書体 NP-R" w:hAnsi="ＭＳ 明朝" w:cs="ＭＳ ゴシック" w:hint="eastAsia"/>
          <w:szCs w:val="21"/>
        </w:rPr>
        <w:t>洲本市</w:t>
      </w:r>
      <w:r w:rsidR="002C7362"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>長　上崎　勝規　様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所在地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名称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代表者役職・氏名　　　　　　　　　　印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</w:t>
      </w:r>
      <w:r w:rsidRPr="00C50394">
        <w:rPr>
          <w:rFonts w:ascii="UD デジタル 教科書体 NP-R" w:eastAsia="UD デジタル 教科書体 NP-R" w:hAnsi="ＭＳ 明朝" w:cs="ＭＳ ゴシック"/>
          <w:szCs w:val="21"/>
        </w:rPr>
        <w:t>Eメールアドレス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下記業務に係る公募型プロポーザルに</w:t>
      </w:r>
      <w:r w:rsidR="00C50394">
        <w:rPr>
          <w:rFonts w:ascii="UD デジタル 教科書体 NP-R" w:eastAsia="UD デジタル 教科書体 NP-R" w:hAnsi="ＭＳ 明朝" w:cs="ＭＳ ゴシック" w:hint="eastAsia"/>
          <w:szCs w:val="21"/>
        </w:rPr>
        <w:t>令和７年</w:t>
      </w: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月　　日付にて参加申込しましたが、当方の都合により辞退いたします。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</w:t>
      </w:r>
    </w:p>
    <w:p w:rsidR="002C7362" w:rsidRPr="00C50394" w:rsidRDefault="002C7362" w:rsidP="002C7362">
      <w:pPr>
        <w:pStyle w:val="ad"/>
        <w:rPr>
          <w:rFonts w:ascii="UD デジタル 教科書体 NP-R" w:eastAsia="UD デジタル 教科書体 NP-R" w:hAnsi="ＭＳ 明朝"/>
        </w:rPr>
      </w:pPr>
      <w:r w:rsidRPr="00C50394">
        <w:rPr>
          <w:rFonts w:ascii="UD デジタル 教科書体 NP-R" w:eastAsia="UD デジタル 教科書体 NP-R" w:hAnsi="ＭＳ 明朝" w:hint="eastAsia"/>
        </w:rPr>
        <w:t xml:space="preserve">記　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/>
          <w:szCs w:val="21"/>
        </w:rPr>
      </w:pPr>
    </w:p>
    <w:p w:rsidR="005F69F7" w:rsidRPr="00C50394" w:rsidRDefault="002C7362" w:rsidP="005F69F7">
      <w:pPr>
        <w:rPr>
          <w:rFonts w:ascii="UD デジタル 教科書体 NP-R" w:eastAsia="UD デジタル 教科書体 NP-R" w:hAnsi="ＭＳ 明朝" w:cs="ＭＳ 明朝"/>
          <w:szCs w:val="21"/>
        </w:rPr>
      </w:pPr>
      <w:r w:rsidRPr="00C50394">
        <w:rPr>
          <w:rFonts w:ascii="UD デジタル 教科書体 NP-R" w:eastAsia="UD デジタル 教科書体 NP-R" w:hAnsi="ＭＳ 明朝" w:hint="eastAsia"/>
          <w:szCs w:val="21"/>
        </w:rPr>
        <w:t xml:space="preserve">業務名　　　</w:t>
      </w:r>
      <w:r w:rsidR="00ED2DFD">
        <w:rPr>
          <w:rFonts w:ascii="UD デジタル 教科書体 NP-R" w:eastAsia="UD デジタル 教科書体 NP-R" w:hAnsi="ＭＳ 明朝" w:hint="eastAsia"/>
          <w:szCs w:val="21"/>
        </w:rPr>
        <w:t>洲本市</w:t>
      </w:r>
      <w:r w:rsidR="009A3495">
        <w:rPr>
          <w:rFonts w:ascii="UD デジタル 教科書体 NP-R" w:eastAsia="UD デジタル 教科書体 NP-R" w:hAnsi="ＭＳ 明朝" w:hint="eastAsia"/>
          <w:szCs w:val="21"/>
        </w:rPr>
        <w:t>ミューラルアート制作等業務</w:t>
      </w:r>
    </w:p>
    <w:p w:rsidR="005F69F7" w:rsidRPr="001B2EEC" w:rsidRDefault="005F69F7" w:rsidP="005F69F7">
      <w:pPr>
        <w:rPr>
          <w:rFonts w:ascii="UD デジタル 教科書体 NP-R" w:eastAsia="UD デジタル 教科書体 NP-R" w:hAnsi="ＭＳ 明朝" w:cs="ＭＳ 明朝"/>
        </w:rPr>
      </w:pPr>
    </w:p>
    <w:p w:rsidR="005F69F7" w:rsidRPr="001B2EEC" w:rsidRDefault="005F69F7" w:rsidP="005F69F7">
      <w:pPr>
        <w:rPr>
          <w:rFonts w:ascii="UD デジタル 教科書体 NP-R" w:eastAsia="UD デジタル 教科書体 NP-R" w:hAnsi="ＭＳ 明朝" w:cs="ＭＳ 明朝"/>
        </w:rPr>
      </w:pPr>
    </w:p>
    <w:p w:rsidR="005F69F7" w:rsidRPr="001B2EEC" w:rsidRDefault="005F69F7" w:rsidP="005F69F7">
      <w:pPr>
        <w:rPr>
          <w:rFonts w:ascii="UD デジタル 教科書体 NP-R" w:eastAsia="UD デジタル 教科書体 NP-R" w:hAnsi="ＭＳ 明朝" w:cs="ＭＳ 明朝"/>
        </w:rPr>
      </w:pPr>
    </w:p>
    <w:p w:rsidR="005F69F7" w:rsidRDefault="005F69F7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Pr="001B2EE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3B4EFA" w:rsidRPr="001B2EEC" w:rsidRDefault="003B4EFA" w:rsidP="005F69F7">
      <w:pPr>
        <w:rPr>
          <w:rFonts w:ascii="UD デジタル 教科書体 NP-R" w:eastAsia="UD デジタル 教科書体 NP-R" w:hAnsi="ＭＳ 明朝" w:cs="ＭＳ 明朝"/>
        </w:rPr>
      </w:pPr>
    </w:p>
    <w:p w:rsidR="0096631D" w:rsidRPr="001B2EEC" w:rsidRDefault="00584673" w:rsidP="005F69F7">
      <w:pPr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lastRenderedPageBreak/>
        <w:t>(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>第</w:t>
      </w:r>
      <w:r w:rsidR="003B4EFA"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７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>号様式）</w:t>
      </w:r>
    </w:p>
    <w:p w:rsidR="0096631D" w:rsidRPr="001B2EEC" w:rsidRDefault="0096631D" w:rsidP="0096631D">
      <w:pPr>
        <w:spacing w:line="100" w:lineRule="atLeast"/>
        <w:jc w:val="center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1B2EEC">
        <w:rPr>
          <w:rFonts w:ascii="UD デジタル 教科書体 NP-R" w:eastAsia="UD デジタル 教科書体 NP-R" w:hAnsi="ＭＳ 明朝" w:cs="Times New Roman" w:hint="eastAsia"/>
          <w:b/>
          <w:sz w:val="36"/>
          <w:szCs w:val="24"/>
        </w:rPr>
        <w:t>委任状</w:t>
      </w:r>
    </w:p>
    <w:p w:rsidR="0096631D" w:rsidRPr="001B2EEC" w:rsidRDefault="0096631D" w:rsidP="0096631D">
      <w:pPr>
        <w:spacing w:line="100" w:lineRule="atLeast"/>
        <w:jc w:val="righ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</w:t>
      </w:r>
      <w:r w:rsidR="00C50394">
        <w:rPr>
          <w:rFonts w:ascii="UD デジタル 教科書体 NP-R" w:eastAsia="UD デジタル 教科書体 NP-R" w:hAnsi="ＭＳ 明朝" w:cs="ＭＳ ゴシック" w:hint="eastAsia"/>
          <w:sz w:val="24"/>
          <w:szCs w:val="24"/>
        </w:rPr>
        <w:t>令和７年</w: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月　　日</w:t>
      </w:r>
    </w:p>
    <w:p w:rsidR="0096631D" w:rsidRPr="001B2EEC" w:rsidRDefault="00ED2DFD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  <w:r>
        <w:rPr>
          <w:rFonts w:ascii="UD デジタル 教科書体 NP-R" w:eastAsia="UD デジタル 教科書体 NP-R" w:hAnsi="ＭＳ 明朝" w:cs="Times New Roman" w:hint="eastAsia"/>
          <w:szCs w:val="21"/>
        </w:rPr>
        <w:t>洲本市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>長　上崎　勝規　様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  <w:u w:val="single"/>
        </w:rPr>
      </w:pPr>
    </w:p>
    <w:p w:rsidR="0096631D" w:rsidRPr="001B2EEC" w:rsidRDefault="0096631D" w:rsidP="0096631D">
      <w:pPr>
        <w:spacing w:line="100" w:lineRule="atLeast"/>
        <w:ind w:firstLineChars="1822" w:firstLine="3826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委任者　　所在地</w:t>
      </w:r>
    </w:p>
    <w:p w:rsidR="0096631D" w:rsidRPr="001B2EEC" w:rsidRDefault="0096631D" w:rsidP="0096631D">
      <w:pPr>
        <w:spacing w:line="100" w:lineRule="atLeast"/>
        <w:ind w:firstLineChars="1822" w:firstLine="3826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商号又は名称</w:t>
      </w:r>
    </w:p>
    <w:p w:rsidR="0096631D" w:rsidRPr="001B2EEC" w:rsidRDefault="0096631D" w:rsidP="0096631D">
      <w:pPr>
        <w:spacing w:line="100" w:lineRule="atLeast"/>
        <w:ind w:firstLineChars="1822" w:firstLine="3826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代表者職氏名　　　　　　　　　　　　　　㊞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私は、次の者を代理人と定め、貴市に対する下記に関する権限を委任します。</w:t>
      </w:r>
    </w:p>
    <w:p w:rsidR="0096631D" w:rsidRPr="001B2EEC" w:rsidRDefault="0096631D" w:rsidP="0096631D">
      <w:pPr>
        <w:spacing w:line="100" w:lineRule="atLeast"/>
        <w:ind w:firstLineChars="1800" w:firstLine="378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ab/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ab/>
      </w:r>
    </w:p>
    <w:p w:rsidR="0096631D" w:rsidRPr="001B2EEC" w:rsidRDefault="005A6B9C" w:rsidP="005A6B9C">
      <w:pPr>
        <w:spacing w:line="100" w:lineRule="atLeast"/>
        <w:ind w:firstLineChars="200" w:firstLine="420"/>
        <w:rPr>
          <w:rFonts w:ascii="UD デジタル 教科書体 NP-R" w:eastAsia="UD デジタル 教科書体 NP-R" w:hAnsi="ＭＳ 明朝" w:cs="Times New Roman"/>
          <w:szCs w:val="21"/>
        </w:rPr>
      </w:pPr>
      <w:r>
        <w:rPr>
          <w:rFonts w:ascii="UD デジタル 教科書体 NP-R" w:eastAsia="UD デジタル 教科書体 NP-R" w:hAnsi="ＭＳ 明朝" w:cs="Times New Roman" w:hint="eastAsia"/>
          <w:szCs w:val="21"/>
        </w:rPr>
        <w:t xml:space="preserve">１　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>受任者　　　所在地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　　　　　商号又は名称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　　　　　代表者職氏名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電話番号</w:t>
      </w:r>
    </w:p>
    <w:p w:rsidR="0096631D" w:rsidRPr="001B2EEC" w:rsidRDefault="0096631D" w:rsidP="0096631D">
      <w:pPr>
        <w:spacing w:line="100" w:lineRule="atLeast"/>
        <w:ind w:firstLineChars="200" w:firstLine="42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ab/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ab/>
        <w:t xml:space="preserve">　　FAX番号</w:t>
      </w:r>
    </w:p>
    <w:p w:rsidR="0096631D" w:rsidRPr="001B2EEC" w:rsidRDefault="0096631D" w:rsidP="005A6B9C">
      <w:pPr>
        <w:spacing w:line="100" w:lineRule="atLeast"/>
        <w:ind w:firstLineChars="200" w:firstLine="42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　　　メールアドレス</w:t>
      </w:r>
    </w:p>
    <w:p w:rsidR="0096631D" w:rsidRPr="001B2EEC" w:rsidRDefault="005A6B9C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２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委任期間　　自　　　令和　　　年　　　月　　　日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至　　　令和　　　年　　　月　　　日</w:t>
      </w:r>
    </w:p>
    <w:p w:rsidR="0096631D" w:rsidRPr="005A6B9C" w:rsidRDefault="005A6B9C" w:rsidP="005A6B9C">
      <w:pPr>
        <w:spacing w:line="100" w:lineRule="atLeast"/>
        <w:ind w:firstLineChars="200" w:firstLine="420"/>
        <w:rPr>
          <w:rFonts w:ascii="UD デジタル 教科書体 NP-R" w:eastAsia="UD デジタル 教科書体 NP-R" w:hAnsi="ＭＳ 明朝" w:cs="Times New Roman"/>
          <w:szCs w:val="21"/>
        </w:rPr>
      </w:pPr>
      <w:r>
        <w:rPr>
          <w:rFonts w:ascii="UD デジタル 教科書体 NP-R" w:eastAsia="UD デジタル 教科書体 NP-R" w:hAnsi="ＭＳ 明朝" w:cs="Times New Roman" w:hint="eastAsia"/>
          <w:szCs w:val="21"/>
        </w:rPr>
        <w:t>３</w: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業務名　　　 </w:t>
      </w:r>
      <w:r w:rsidR="00ED2DFD">
        <w:rPr>
          <w:rFonts w:ascii="UD デジタル 教科書体 NP-R" w:eastAsia="UD デジタル 教科書体 NP-R" w:hAnsi="ＭＳ 明朝" w:cs="Times New Roman" w:hint="eastAsia"/>
          <w:szCs w:val="21"/>
        </w:rPr>
        <w:t>洲本市</w:t>
      </w:r>
      <w:r>
        <w:rPr>
          <w:rFonts w:ascii="UD デジタル 教科書体 NP-R" w:eastAsia="UD デジタル 教科書体 NP-R" w:hAnsi="ＭＳ 明朝" w:cs="Times New Roman" w:hint="eastAsia"/>
          <w:szCs w:val="21"/>
        </w:rPr>
        <w:t>ミューラルアート制作等業務</w:t>
      </w:r>
    </w:p>
    <w:p w:rsidR="0096631D" w:rsidRPr="001B2EEC" w:rsidRDefault="005A6B9C" w:rsidP="005A6B9C">
      <w:pPr>
        <w:spacing w:line="100" w:lineRule="atLeast"/>
        <w:ind w:firstLineChars="200" w:firstLine="420"/>
        <w:rPr>
          <w:rFonts w:ascii="UD デジタル 教科書体 NP-R" w:eastAsia="UD デジタル 教科書体 NP-R" w:hAnsi="ＭＳ 明朝" w:cs="Times New Roman"/>
          <w:szCs w:val="21"/>
        </w:rPr>
      </w:pPr>
      <w:r>
        <w:rPr>
          <w:rFonts w:ascii="UD デジタル 教科書体 NP-R" w:eastAsia="UD デジタル 教科書体 NP-R" w:hAnsi="ＭＳ 明朝" w:cs="Times New Roman" w:hint="eastAsia"/>
          <w:szCs w:val="21"/>
        </w:rPr>
        <w:t xml:space="preserve">４　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>委任事項　　１　入札及び見積に関する件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２　契約保証に関する件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３　契約の締結に関する件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４　工事施工、物品納入、その他の業務の請負に関する件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５　契約金の請求並びに受領に関する件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６　復代理人選任に関する件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BFB2B" wp14:editId="0D0F5D77">
                <wp:simplePos x="0" y="0"/>
                <wp:positionH relativeFrom="column">
                  <wp:posOffset>2204085</wp:posOffset>
                </wp:positionH>
                <wp:positionV relativeFrom="paragraph">
                  <wp:posOffset>108585</wp:posOffset>
                </wp:positionV>
                <wp:extent cx="3324225" cy="7524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5247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8C5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3.55pt;margin-top:8.55pt;width:261.7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" strokecolor="windowText" strokeweight="1pt">
                <v:stroke joinstyle="miter"/>
              </v:shape>
            </w:pict>
          </mc:Fallback>
        </mc:AlternateConten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７　その他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</w:p>
    <w:p w:rsidR="003B4EFA" w:rsidRPr="001B2EEC" w:rsidRDefault="003B4EFA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</w:p>
    <w:p w:rsidR="00FD2F07" w:rsidRPr="001B2EEC" w:rsidRDefault="00711391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>
        <w:rPr>
          <w:rFonts w:ascii="UD デジタル 教科書体 NP-R" w:eastAsia="UD デジタル 教科書体 NP-R" w:hAnsi="ＭＳ 明朝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BB6B65C" wp14:editId="3B7EC023">
            <wp:simplePos x="0" y="0"/>
            <wp:positionH relativeFrom="column">
              <wp:posOffset>2008414</wp:posOffset>
            </wp:positionH>
            <wp:positionV relativeFrom="paragraph">
              <wp:posOffset>8164</wp:posOffset>
            </wp:positionV>
            <wp:extent cx="1967920" cy="1502229"/>
            <wp:effectExtent l="0" t="0" r="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48FB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920" cy="150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E94" w:rsidRDefault="006E0E94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6E0E94" w:rsidRDefault="006E0E94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6E0E94" w:rsidRDefault="006E0E94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6E0E94" w:rsidRDefault="006E0E94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6E0E94" w:rsidRDefault="006E0E94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bookmarkStart w:id="0" w:name="_GoBack"/>
      <w:bookmarkEnd w:id="0"/>
    </w:p>
    <w:p w:rsidR="005A6B9C" w:rsidRDefault="005A6B9C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b/>
          <w:sz w:val="36"/>
          <w:szCs w:val="24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８</w: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号様式）</w:t>
      </w:r>
    </w:p>
    <w:p w:rsidR="0096631D" w:rsidRPr="001B2EEC" w:rsidRDefault="0096631D" w:rsidP="0096631D">
      <w:pPr>
        <w:spacing w:afterLines="50" w:after="180" w:line="100" w:lineRule="atLeast"/>
        <w:jc w:val="center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1B2EEC">
        <w:rPr>
          <w:rFonts w:ascii="UD デジタル 教科書体 NP-R" w:eastAsia="UD デジタル 教科書体 NP-R" w:hAnsi="ＭＳ 明朝" w:cs="Times New Roman" w:hint="eastAsia"/>
          <w:b/>
          <w:sz w:val="36"/>
          <w:szCs w:val="24"/>
        </w:rPr>
        <w:t>委任状</w:t>
      </w:r>
    </w:p>
    <w:p w:rsidR="0096631D" w:rsidRPr="001B2EEC" w:rsidRDefault="0096631D" w:rsidP="0096631D">
      <w:pPr>
        <w:spacing w:line="100" w:lineRule="atLeast"/>
        <w:jc w:val="righ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</w:t>
      </w:r>
      <w:r w:rsidR="00C50394">
        <w:rPr>
          <w:rFonts w:ascii="UD デジタル 教科書体 NP-R" w:eastAsia="UD デジタル 教科書体 NP-R" w:hAnsi="ＭＳ 明朝" w:cs="ＭＳ ゴシック" w:hint="eastAsia"/>
          <w:sz w:val="24"/>
          <w:szCs w:val="24"/>
        </w:rPr>
        <w:t>令和７年</w: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月　　日</w:t>
      </w:r>
    </w:p>
    <w:p w:rsidR="0096631D" w:rsidRPr="001B2EEC" w:rsidRDefault="00ED2DFD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  <w:r>
        <w:rPr>
          <w:rFonts w:ascii="UD デジタル 教科書体 NP-R" w:eastAsia="UD デジタル 教科書体 NP-R" w:hAnsi="ＭＳ 明朝" w:cs="Times New Roman" w:hint="eastAsia"/>
          <w:szCs w:val="21"/>
        </w:rPr>
        <w:t>洲本市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>長　上崎　勝規　様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  <w:u w:val="single"/>
        </w:rPr>
      </w:pPr>
    </w:p>
    <w:p w:rsidR="0096631D" w:rsidRPr="001B2EEC" w:rsidRDefault="0096631D" w:rsidP="0096631D">
      <w:pPr>
        <w:spacing w:afterLines="50" w:after="180" w:line="100" w:lineRule="atLeast"/>
        <w:ind w:firstLineChars="2100" w:firstLine="441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委任者　</w:t>
      </w:r>
      <w:r w:rsidRPr="001B2EEC">
        <w:rPr>
          <w:rFonts w:ascii="UD デジタル 教科書体 NP-R" w:eastAsia="UD デジタル 教科書体 NP-R" w:hAnsi="ＭＳ 明朝" w:cs="Times New Roman" w:hint="eastAsia"/>
          <w:color w:val="FF0000"/>
          <w:sz w:val="18"/>
          <w:szCs w:val="21"/>
        </w:rPr>
        <w:t>※企業数が足りない場合は追加してくだい。</w:t>
      </w:r>
    </w:p>
    <w:p w:rsidR="0096631D" w:rsidRPr="001B2EEC" w:rsidRDefault="0096631D" w:rsidP="0096631D">
      <w:pPr>
        <w:spacing w:line="100" w:lineRule="atLeast"/>
        <w:ind w:firstLineChars="1215" w:firstLine="2551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（共同企業体の構成員）所在地</w:t>
      </w:r>
    </w:p>
    <w:p w:rsidR="0096631D" w:rsidRPr="001B2EEC" w:rsidRDefault="0096631D" w:rsidP="0096631D">
      <w:pPr>
        <w:spacing w:line="100" w:lineRule="atLeast"/>
        <w:ind w:firstLineChars="2315" w:firstLine="4861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商号又は名称</w:t>
      </w:r>
    </w:p>
    <w:p w:rsidR="0096631D" w:rsidRPr="001B2EEC" w:rsidRDefault="0096631D" w:rsidP="0096631D">
      <w:pPr>
        <w:spacing w:line="100" w:lineRule="atLeast"/>
        <w:ind w:firstLineChars="1822" w:firstLine="3826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代表者職氏名　　　　　　　　　　　　　　㊞</w:t>
      </w:r>
    </w:p>
    <w:p w:rsidR="0096631D" w:rsidRPr="001B2EEC" w:rsidRDefault="0096631D" w:rsidP="0096631D">
      <w:pPr>
        <w:spacing w:line="100" w:lineRule="atLeast"/>
        <w:ind w:firstLineChars="1215" w:firstLine="2551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ind w:firstLineChars="1215" w:firstLine="2551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（共同企業体の構成員）所在地</w:t>
      </w:r>
    </w:p>
    <w:p w:rsidR="0096631D" w:rsidRPr="001B2EEC" w:rsidRDefault="0096631D" w:rsidP="0096631D">
      <w:pPr>
        <w:spacing w:line="100" w:lineRule="atLeast"/>
        <w:ind w:firstLineChars="1215" w:firstLine="2551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　　　　　　商号又は名称</w:t>
      </w:r>
    </w:p>
    <w:p w:rsidR="0096631D" w:rsidRPr="001B2EEC" w:rsidRDefault="0096631D" w:rsidP="0096631D">
      <w:pPr>
        <w:spacing w:line="100" w:lineRule="atLeast"/>
        <w:ind w:firstLineChars="1822" w:firstLine="3826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代表者職氏名　　　　　　　　　　　　　　㊞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私達は、次の共同企業体の代表者を代理人と定め、下記の業務委託に関する事項を委任します。</w:t>
      </w:r>
    </w:p>
    <w:p w:rsidR="0096631D" w:rsidRPr="001B2EEC" w:rsidRDefault="0096631D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5A6B9C" w:rsidP="005A6B9C">
      <w:pPr>
        <w:spacing w:afterLines="50" w:after="180"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  <w:r>
        <w:rPr>
          <w:rFonts w:ascii="UD デジタル 教科書体 NP-R" w:eastAsia="UD デジタル 教科書体 NP-R" w:hAnsi="ＭＳ 明朝" w:cs="Times New Roman" w:hint="eastAsia"/>
          <w:szCs w:val="21"/>
        </w:rPr>
        <w:t>１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>共同企業体の</w:t>
      </w:r>
      <w:r w:rsidR="00381D0D">
        <w:rPr>
          <w:rFonts w:ascii="UD デジタル 教科書体 NP-R" w:eastAsia="UD デジタル 教科書体 NP-R" w:hAnsi="ＭＳ 明朝" w:cs="Times New Roman" w:hint="eastAsia"/>
          <w:szCs w:val="21"/>
        </w:rPr>
        <w:t>名称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：</w:t>
      </w:r>
    </w:p>
    <w:p w:rsidR="0096631D" w:rsidRPr="001B2EEC" w:rsidRDefault="0096631D" w:rsidP="005A6B9C">
      <w:pPr>
        <w:spacing w:line="100" w:lineRule="atLeast"/>
        <w:ind w:firstLineChars="500" w:firstLine="105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受任者（共同企業体の代表者）</w:t>
      </w:r>
    </w:p>
    <w:p w:rsidR="0096631D" w:rsidRPr="001B2EEC" w:rsidRDefault="0096631D" w:rsidP="0096631D">
      <w:pPr>
        <w:spacing w:line="100" w:lineRule="atLeast"/>
        <w:ind w:firstLineChars="400" w:firstLine="84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所在地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商号又は名称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代表者職氏名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5A6B9C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  <w:r>
        <w:rPr>
          <w:rFonts w:ascii="UD デジタル 教科書体 NP-R" w:eastAsia="UD デジタル 教科書体 NP-R" w:hAnsi="ＭＳ 明朝" w:cs="Times New Roman" w:hint="eastAsia"/>
          <w:szCs w:val="21"/>
        </w:rPr>
        <w:t>２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業務名</w:t>
      </w:r>
      <w:r w:rsidR="005F69F7"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 </w:t>
      </w:r>
      <w:r w:rsidR="00ED2DFD">
        <w:rPr>
          <w:rFonts w:ascii="UD デジタル 教科書体 NP-R" w:eastAsia="UD デジタル 教科書体 NP-R" w:hAnsi="ＭＳ 明朝" w:cs="Times New Roman" w:hint="eastAsia"/>
          <w:szCs w:val="21"/>
        </w:rPr>
        <w:t>洲本市</w:t>
      </w:r>
      <w:r w:rsidR="009A3495">
        <w:rPr>
          <w:rFonts w:ascii="UD デジタル 教科書体 NP-R" w:eastAsia="UD デジタル 教科書体 NP-R" w:hAnsi="ＭＳ 明朝" w:cs="Times New Roman" w:hint="eastAsia"/>
          <w:szCs w:val="21"/>
        </w:rPr>
        <w:t>ミューラルアート制作等業務</w:t>
      </w:r>
    </w:p>
    <w:p w:rsidR="0096631D" w:rsidRPr="001B2EEC" w:rsidRDefault="005A6B9C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  <w:r>
        <w:rPr>
          <w:rFonts w:ascii="UD デジタル 教科書体 NP-R" w:eastAsia="UD デジタル 教科書体 NP-R" w:hAnsi="ＭＳ 明朝" w:cs="Times New Roman" w:hint="eastAsia"/>
          <w:szCs w:val="21"/>
        </w:rPr>
        <w:t>３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委任事項　　１　入札及び見積に関する件</w:t>
      </w:r>
    </w:p>
    <w:p w:rsidR="0096631D" w:rsidRPr="001B2EEC" w:rsidRDefault="0096631D" w:rsidP="0096631D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２　契約保証に関する件</w:t>
      </w:r>
    </w:p>
    <w:p w:rsidR="0096631D" w:rsidRPr="001B2EEC" w:rsidRDefault="0096631D" w:rsidP="0096631D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３　契約の締結に関する件</w:t>
      </w:r>
    </w:p>
    <w:p w:rsidR="0096631D" w:rsidRPr="001B2EEC" w:rsidRDefault="0096631D" w:rsidP="0096631D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４　工事施工、物品納入、その他の業務の請負に関する件</w:t>
      </w:r>
    </w:p>
    <w:p w:rsidR="0096631D" w:rsidRPr="001B2EEC" w:rsidRDefault="0096631D" w:rsidP="0096631D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５　契約金の請求並びに受領に関する件</w:t>
      </w:r>
    </w:p>
    <w:p w:rsidR="0096631D" w:rsidRPr="001B2EEC" w:rsidRDefault="0096631D" w:rsidP="0096631D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６　復代理人選任に関する件</w:t>
      </w:r>
    </w:p>
    <w:p w:rsidR="00AF65B6" w:rsidRPr="001B2EEC" w:rsidRDefault="00AF65B6" w:rsidP="000813DC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254E0" wp14:editId="7F7EB896">
                <wp:simplePos x="0" y="0"/>
                <wp:positionH relativeFrom="column">
                  <wp:posOffset>2204085</wp:posOffset>
                </wp:positionH>
                <wp:positionV relativeFrom="paragraph">
                  <wp:posOffset>108585</wp:posOffset>
                </wp:positionV>
                <wp:extent cx="3324225" cy="752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5247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DF6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3.55pt;margin-top:8.55pt;width:261.75pt;height:5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" strokecolor="windowText" strokeweight="1pt">
                <v:stroke joinstyle="miter"/>
              </v:shape>
            </w:pict>
          </mc:Fallback>
        </mc:AlternateConten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７　その他</w:t>
      </w:r>
    </w:p>
    <w:p w:rsidR="00AF65B6" w:rsidRPr="001B2EEC" w:rsidRDefault="00AF65B6" w:rsidP="00AF65B6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</w:p>
    <w:p w:rsidR="000813DC" w:rsidRDefault="000813DC" w:rsidP="00FD2F07">
      <w:pPr>
        <w:spacing w:line="200" w:lineRule="exac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</w:p>
    <w:p w:rsidR="000813DC" w:rsidRPr="001B2EEC" w:rsidRDefault="00ED2DFD" w:rsidP="00ED2DFD">
      <w:pPr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2026648</wp:posOffset>
            </wp:positionH>
            <wp:positionV relativeFrom="paragraph">
              <wp:posOffset>254998</wp:posOffset>
            </wp:positionV>
            <wp:extent cx="1967920" cy="1502229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48FB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920" cy="150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3DC" w:rsidRPr="001B2EEC" w:rsidSect="0098577F">
      <w:footerReference w:type="default" r:id="rId9"/>
      <w:pgSz w:w="11906" w:h="16838" w:code="9"/>
      <w:pgMar w:top="851" w:right="1077" w:bottom="3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09" w:rsidRDefault="00427E09" w:rsidP="0013082A">
      <w:r>
        <w:separator/>
      </w:r>
    </w:p>
  </w:endnote>
  <w:endnote w:type="continuationSeparator" w:id="0">
    <w:p w:rsidR="00427E09" w:rsidRDefault="00427E09" w:rsidP="0013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ngFangSC-Regular">
    <w:charset w:val="00"/>
    <w:family w:val="roman"/>
    <w:pitch w:val="default"/>
  </w:font>
  <w:font w:name="AppleSDGothicNeo-Regular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09" w:rsidRDefault="00427E09" w:rsidP="00C50394">
    <w:pPr>
      <w:tabs>
        <w:tab w:val="center" w:pos="4550"/>
        <w:tab w:val="left" w:pos="5818"/>
      </w:tabs>
      <w:ind w:right="260"/>
      <w:jc w:val="right"/>
    </w:pPr>
    <w:r>
      <w:rPr>
        <w:color w:val="8496B0" w:themeColor="text2" w:themeTint="99"/>
        <w:sz w:val="24"/>
        <w:szCs w:val="24"/>
        <w:lang w:val="ja-JP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11391" w:rsidRPr="00711391">
      <w:rPr>
        <w:noProof/>
        <w:color w:val="323E4F" w:themeColor="text2" w:themeShade="BF"/>
        <w:sz w:val="24"/>
        <w:szCs w:val="24"/>
        <w:lang w:val="ja-JP"/>
      </w:rPr>
      <w:t>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ja-JP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11391" w:rsidRPr="00711391">
      <w:rPr>
        <w:noProof/>
        <w:color w:val="323E4F" w:themeColor="text2" w:themeShade="BF"/>
        <w:sz w:val="24"/>
        <w:szCs w:val="24"/>
        <w:lang w:val="ja-JP"/>
      </w:rPr>
      <w:t>8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09" w:rsidRDefault="00427E09" w:rsidP="0013082A">
      <w:r>
        <w:separator/>
      </w:r>
    </w:p>
  </w:footnote>
  <w:footnote w:type="continuationSeparator" w:id="0">
    <w:p w:rsidR="00427E09" w:rsidRDefault="00427E09" w:rsidP="0013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4F0"/>
    <w:multiLevelType w:val="hybridMultilevel"/>
    <w:tmpl w:val="CD38766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2B314C"/>
    <w:multiLevelType w:val="hybridMultilevel"/>
    <w:tmpl w:val="301E67AC"/>
    <w:lvl w:ilvl="0" w:tplc="C79C3C94">
      <w:start w:val="1"/>
      <w:numFmt w:val="decimalEnclosedParen"/>
      <w:lvlText w:val="%1"/>
      <w:lvlJc w:val="left"/>
      <w:pPr>
        <w:ind w:left="93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D572053E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6CF0AF94">
      <w:start w:val="1"/>
      <w:numFmt w:val="lowerLetter"/>
      <w:lvlText w:val="%4）"/>
      <w:lvlJc w:val="left"/>
      <w:pPr>
        <w:ind w:left="219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81823B1"/>
    <w:multiLevelType w:val="hybridMultilevel"/>
    <w:tmpl w:val="6470A646"/>
    <w:lvl w:ilvl="0" w:tplc="EACC10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E18705A"/>
    <w:multiLevelType w:val="hybridMultilevel"/>
    <w:tmpl w:val="8DAA4FB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D256A9"/>
    <w:multiLevelType w:val="hybridMultilevel"/>
    <w:tmpl w:val="CD38766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881B9E"/>
    <w:multiLevelType w:val="hybridMultilevel"/>
    <w:tmpl w:val="90022688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53A6A77"/>
    <w:multiLevelType w:val="hybridMultilevel"/>
    <w:tmpl w:val="CB9CB434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D969A1"/>
    <w:multiLevelType w:val="hybridMultilevel"/>
    <w:tmpl w:val="07C8F102"/>
    <w:lvl w:ilvl="0" w:tplc="B4FCC1A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292B0FD2"/>
    <w:multiLevelType w:val="hybridMultilevel"/>
    <w:tmpl w:val="CD38766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C1A6064"/>
    <w:multiLevelType w:val="hybridMultilevel"/>
    <w:tmpl w:val="3A424086"/>
    <w:lvl w:ilvl="0" w:tplc="4BAC550C">
      <w:start w:val="1"/>
      <w:numFmt w:val="decimalEnclosedParen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72020F"/>
    <w:multiLevelType w:val="hybridMultilevel"/>
    <w:tmpl w:val="382AEBF6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E3F0918"/>
    <w:multiLevelType w:val="hybridMultilevel"/>
    <w:tmpl w:val="686EC506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51BD1176"/>
    <w:multiLevelType w:val="hybridMultilevel"/>
    <w:tmpl w:val="475E35B2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9043593"/>
    <w:multiLevelType w:val="hybridMultilevel"/>
    <w:tmpl w:val="8DAA4FB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9322136"/>
    <w:multiLevelType w:val="hybridMultilevel"/>
    <w:tmpl w:val="CF86DEFA"/>
    <w:lvl w:ilvl="0" w:tplc="2124D59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8A3324"/>
    <w:multiLevelType w:val="hybridMultilevel"/>
    <w:tmpl w:val="068EED72"/>
    <w:lvl w:ilvl="0" w:tplc="7C8689E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61C50016"/>
    <w:multiLevelType w:val="hybridMultilevel"/>
    <w:tmpl w:val="8DAA4FB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8AD0930"/>
    <w:multiLevelType w:val="hybridMultilevel"/>
    <w:tmpl w:val="8DAA4FB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BAD21ED"/>
    <w:multiLevelType w:val="hybridMultilevel"/>
    <w:tmpl w:val="D4869F30"/>
    <w:lvl w:ilvl="0" w:tplc="04090017">
      <w:start w:val="1"/>
      <w:numFmt w:val="aiueoFullWidth"/>
      <w:lvlText w:val="(%1)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9BF6A37"/>
    <w:multiLevelType w:val="hybridMultilevel"/>
    <w:tmpl w:val="E396897C"/>
    <w:lvl w:ilvl="0" w:tplc="F1804B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EFACED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EA9AB424">
      <w:start w:val="2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F5728D"/>
    <w:multiLevelType w:val="hybridMultilevel"/>
    <w:tmpl w:val="90022688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FCD281F"/>
    <w:multiLevelType w:val="hybridMultilevel"/>
    <w:tmpl w:val="E3AE0B6A"/>
    <w:lvl w:ilvl="0" w:tplc="5B58A98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D01A51"/>
    <w:multiLevelType w:val="hybridMultilevel"/>
    <w:tmpl w:val="8DAA4FB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5"/>
  </w:num>
  <w:num w:numId="5">
    <w:abstractNumId w:val="7"/>
  </w:num>
  <w:num w:numId="6">
    <w:abstractNumId w:val="11"/>
  </w:num>
  <w:num w:numId="7">
    <w:abstractNumId w:val="6"/>
  </w:num>
  <w:num w:numId="8">
    <w:abstractNumId w:val="18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  <w:num w:numId="14">
    <w:abstractNumId w:val="20"/>
  </w:num>
  <w:num w:numId="15">
    <w:abstractNumId w:val="22"/>
  </w:num>
  <w:num w:numId="16">
    <w:abstractNumId w:val="3"/>
  </w:num>
  <w:num w:numId="17">
    <w:abstractNumId w:val="17"/>
  </w:num>
  <w:num w:numId="18">
    <w:abstractNumId w:val="16"/>
  </w:num>
  <w:num w:numId="19">
    <w:abstractNumId w:val="13"/>
  </w:num>
  <w:num w:numId="20">
    <w:abstractNumId w:val="21"/>
  </w:num>
  <w:num w:numId="21">
    <w:abstractNumId w:val="1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1C"/>
    <w:rsid w:val="00003B36"/>
    <w:rsid w:val="00013A58"/>
    <w:rsid w:val="00014825"/>
    <w:rsid w:val="00023A8E"/>
    <w:rsid w:val="000242C1"/>
    <w:rsid w:val="00027741"/>
    <w:rsid w:val="0003600D"/>
    <w:rsid w:val="0003704E"/>
    <w:rsid w:val="000573D6"/>
    <w:rsid w:val="00067E0D"/>
    <w:rsid w:val="0007330C"/>
    <w:rsid w:val="000774D4"/>
    <w:rsid w:val="0007795E"/>
    <w:rsid w:val="000813DC"/>
    <w:rsid w:val="00083894"/>
    <w:rsid w:val="000902A7"/>
    <w:rsid w:val="00094779"/>
    <w:rsid w:val="00094F29"/>
    <w:rsid w:val="000C1F61"/>
    <w:rsid w:val="000D2395"/>
    <w:rsid w:val="000E41DE"/>
    <w:rsid w:val="001107BA"/>
    <w:rsid w:val="00117774"/>
    <w:rsid w:val="0013082A"/>
    <w:rsid w:val="00146F59"/>
    <w:rsid w:val="00147585"/>
    <w:rsid w:val="00160D72"/>
    <w:rsid w:val="001708D2"/>
    <w:rsid w:val="001742E1"/>
    <w:rsid w:val="00176A12"/>
    <w:rsid w:val="00177AAE"/>
    <w:rsid w:val="0018097E"/>
    <w:rsid w:val="00181B94"/>
    <w:rsid w:val="001933C1"/>
    <w:rsid w:val="0019427E"/>
    <w:rsid w:val="001A7F80"/>
    <w:rsid w:val="001B2EEC"/>
    <w:rsid w:val="001B60CB"/>
    <w:rsid w:val="001B72A0"/>
    <w:rsid w:val="001C1017"/>
    <w:rsid w:val="001C1D30"/>
    <w:rsid w:val="001C4584"/>
    <w:rsid w:val="001D0656"/>
    <w:rsid w:val="001D2540"/>
    <w:rsid w:val="001D484F"/>
    <w:rsid w:val="001E022B"/>
    <w:rsid w:val="0020226E"/>
    <w:rsid w:val="00221B56"/>
    <w:rsid w:val="002242F7"/>
    <w:rsid w:val="0022514A"/>
    <w:rsid w:val="002279EA"/>
    <w:rsid w:val="0023516D"/>
    <w:rsid w:val="00271C1E"/>
    <w:rsid w:val="00277961"/>
    <w:rsid w:val="00281EC8"/>
    <w:rsid w:val="00287300"/>
    <w:rsid w:val="00291A94"/>
    <w:rsid w:val="002A1035"/>
    <w:rsid w:val="002A673B"/>
    <w:rsid w:val="002B55C4"/>
    <w:rsid w:val="002C09E7"/>
    <w:rsid w:val="002C7362"/>
    <w:rsid w:val="002D2776"/>
    <w:rsid w:val="002D635B"/>
    <w:rsid w:val="002E0579"/>
    <w:rsid w:val="002E0968"/>
    <w:rsid w:val="002E1CA5"/>
    <w:rsid w:val="002E6DE8"/>
    <w:rsid w:val="003152AC"/>
    <w:rsid w:val="00315D1C"/>
    <w:rsid w:val="0032337A"/>
    <w:rsid w:val="00332D55"/>
    <w:rsid w:val="00333EBC"/>
    <w:rsid w:val="0033683E"/>
    <w:rsid w:val="00336BE0"/>
    <w:rsid w:val="003464EA"/>
    <w:rsid w:val="00347532"/>
    <w:rsid w:val="00360FD9"/>
    <w:rsid w:val="00372341"/>
    <w:rsid w:val="003752BC"/>
    <w:rsid w:val="00376310"/>
    <w:rsid w:val="003779AC"/>
    <w:rsid w:val="00381D0D"/>
    <w:rsid w:val="00390C47"/>
    <w:rsid w:val="00395C11"/>
    <w:rsid w:val="00396DFA"/>
    <w:rsid w:val="00397A48"/>
    <w:rsid w:val="003A076A"/>
    <w:rsid w:val="003A218F"/>
    <w:rsid w:val="003B4EFA"/>
    <w:rsid w:val="003C1269"/>
    <w:rsid w:val="003C6A67"/>
    <w:rsid w:val="003E3672"/>
    <w:rsid w:val="004016AC"/>
    <w:rsid w:val="00411857"/>
    <w:rsid w:val="00412475"/>
    <w:rsid w:val="00415450"/>
    <w:rsid w:val="004166D1"/>
    <w:rsid w:val="00427E09"/>
    <w:rsid w:val="00436388"/>
    <w:rsid w:val="00453838"/>
    <w:rsid w:val="00454A8F"/>
    <w:rsid w:val="00457D0E"/>
    <w:rsid w:val="004706DF"/>
    <w:rsid w:val="004804B1"/>
    <w:rsid w:val="00485773"/>
    <w:rsid w:val="004959CE"/>
    <w:rsid w:val="004A49DA"/>
    <w:rsid w:val="004A4D55"/>
    <w:rsid w:val="004A5A25"/>
    <w:rsid w:val="004A6940"/>
    <w:rsid w:val="004B7707"/>
    <w:rsid w:val="004B776B"/>
    <w:rsid w:val="004C7718"/>
    <w:rsid w:val="004E4941"/>
    <w:rsid w:val="004E5BA6"/>
    <w:rsid w:val="004F0D53"/>
    <w:rsid w:val="004F11F7"/>
    <w:rsid w:val="004F1A77"/>
    <w:rsid w:val="005026AC"/>
    <w:rsid w:val="00511394"/>
    <w:rsid w:val="00520B91"/>
    <w:rsid w:val="00520EA2"/>
    <w:rsid w:val="00521DC9"/>
    <w:rsid w:val="0052747D"/>
    <w:rsid w:val="00532ADC"/>
    <w:rsid w:val="0055108E"/>
    <w:rsid w:val="00562338"/>
    <w:rsid w:val="00570271"/>
    <w:rsid w:val="00573E04"/>
    <w:rsid w:val="00577B78"/>
    <w:rsid w:val="00584673"/>
    <w:rsid w:val="00586F2C"/>
    <w:rsid w:val="005916FB"/>
    <w:rsid w:val="00595ACC"/>
    <w:rsid w:val="005A090C"/>
    <w:rsid w:val="005A1080"/>
    <w:rsid w:val="005A6B9C"/>
    <w:rsid w:val="005B6B5F"/>
    <w:rsid w:val="005C4052"/>
    <w:rsid w:val="005D20B3"/>
    <w:rsid w:val="005D346F"/>
    <w:rsid w:val="005F53A1"/>
    <w:rsid w:val="005F69F7"/>
    <w:rsid w:val="00603BEE"/>
    <w:rsid w:val="00622850"/>
    <w:rsid w:val="006234D9"/>
    <w:rsid w:val="006236EA"/>
    <w:rsid w:val="006334AB"/>
    <w:rsid w:val="0063391C"/>
    <w:rsid w:val="00653E1C"/>
    <w:rsid w:val="00666137"/>
    <w:rsid w:val="00674AC9"/>
    <w:rsid w:val="00683446"/>
    <w:rsid w:val="006A4F02"/>
    <w:rsid w:val="006A674D"/>
    <w:rsid w:val="006A691A"/>
    <w:rsid w:val="006B1061"/>
    <w:rsid w:val="006B2E30"/>
    <w:rsid w:val="006C530B"/>
    <w:rsid w:val="006D528C"/>
    <w:rsid w:val="006E0E94"/>
    <w:rsid w:val="006E5266"/>
    <w:rsid w:val="006F39EC"/>
    <w:rsid w:val="006F4332"/>
    <w:rsid w:val="00703102"/>
    <w:rsid w:val="00710516"/>
    <w:rsid w:val="00711391"/>
    <w:rsid w:val="00715F23"/>
    <w:rsid w:val="00721255"/>
    <w:rsid w:val="00722B9B"/>
    <w:rsid w:val="00732312"/>
    <w:rsid w:val="007329D6"/>
    <w:rsid w:val="00733C64"/>
    <w:rsid w:val="00734374"/>
    <w:rsid w:val="007447F3"/>
    <w:rsid w:val="007504F2"/>
    <w:rsid w:val="00752552"/>
    <w:rsid w:val="00755104"/>
    <w:rsid w:val="00756E82"/>
    <w:rsid w:val="00767A12"/>
    <w:rsid w:val="00792A17"/>
    <w:rsid w:val="00796051"/>
    <w:rsid w:val="007A0B7A"/>
    <w:rsid w:val="007B642A"/>
    <w:rsid w:val="007B6856"/>
    <w:rsid w:val="007E64C7"/>
    <w:rsid w:val="0080132A"/>
    <w:rsid w:val="00807F04"/>
    <w:rsid w:val="00811D2E"/>
    <w:rsid w:val="00812E2C"/>
    <w:rsid w:val="00837B26"/>
    <w:rsid w:val="00841A30"/>
    <w:rsid w:val="008626DD"/>
    <w:rsid w:val="00887149"/>
    <w:rsid w:val="008A19A8"/>
    <w:rsid w:val="008A29E0"/>
    <w:rsid w:val="008A7F9D"/>
    <w:rsid w:val="008B509D"/>
    <w:rsid w:val="008C22DF"/>
    <w:rsid w:val="008C4D31"/>
    <w:rsid w:val="008C5224"/>
    <w:rsid w:val="0090287F"/>
    <w:rsid w:val="00903029"/>
    <w:rsid w:val="0091171C"/>
    <w:rsid w:val="0092088F"/>
    <w:rsid w:val="009212B5"/>
    <w:rsid w:val="00923BCC"/>
    <w:rsid w:val="00926005"/>
    <w:rsid w:val="009327EE"/>
    <w:rsid w:val="009409D2"/>
    <w:rsid w:val="009426EB"/>
    <w:rsid w:val="009439AC"/>
    <w:rsid w:val="009442D2"/>
    <w:rsid w:val="0096631D"/>
    <w:rsid w:val="00975FED"/>
    <w:rsid w:val="0098577F"/>
    <w:rsid w:val="00991CF4"/>
    <w:rsid w:val="00996CB6"/>
    <w:rsid w:val="009A312D"/>
    <w:rsid w:val="009A3495"/>
    <w:rsid w:val="009B7D30"/>
    <w:rsid w:val="009C037E"/>
    <w:rsid w:val="009C3FDA"/>
    <w:rsid w:val="009D124D"/>
    <w:rsid w:val="009D4E0C"/>
    <w:rsid w:val="009D6CB8"/>
    <w:rsid w:val="009D7313"/>
    <w:rsid w:val="009E5536"/>
    <w:rsid w:val="009E717C"/>
    <w:rsid w:val="00A0682E"/>
    <w:rsid w:val="00A246C9"/>
    <w:rsid w:val="00A25C2A"/>
    <w:rsid w:val="00A27EB9"/>
    <w:rsid w:val="00A3151E"/>
    <w:rsid w:val="00A31875"/>
    <w:rsid w:val="00A372E6"/>
    <w:rsid w:val="00A52435"/>
    <w:rsid w:val="00A7059F"/>
    <w:rsid w:val="00A7525E"/>
    <w:rsid w:val="00A75DF5"/>
    <w:rsid w:val="00A97255"/>
    <w:rsid w:val="00AA2867"/>
    <w:rsid w:val="00AB09ED"/>
    <w:rsid w:val="00AB3BF7"/>
    <w:rsid w:val="00AC5A2F"/>
    <w:rsid w:val="00AC70BC"/>
    <w:rsid w:val="00AD4CEA"/>
    <w:rsid w:val="00AD54CB"/>
    <w:rsid w:val="00AE6C4C"/>
    <w:rsid w:val="00AF65B6"/>
    <w:rsid w:val="00AF6DC6"/>
    <w:rsid w:val="00B00015"/>
    <w:rsid w:val="00B004A5"/>
    <w:rsid w:val="00B03E0A"/>
    <w:rsid w:val="00B1277B"/>
    <w:rsid w:val="00B42130"/>
    <w:rsid w:val="00B43BEE"/>
    <w:rsid w:val="00B44041"/>
    <w:rsid w:val="00B51303"/>
    <w:rsid w:val="00B5389A"/>
    <w:rsid w:val="00B57272"/>
    <w:rsid w:val="00B57DE5"/>
    <w:rsid w:val="00B60737"/>
    <w:rsid w:val="00B74F85"/>
    <w:rsid w:val="00B90011"/>
    <w:rsid w:val="00BA237D"/>
    <w:rsid w:val="00BA5892"/>
    <w:rsid w:val="00BB02C7"/>
    <w:rsid w:val="00BD1C0D"/>
    <w:rsid w:val="00BD750C"/>
    <w:rsid w:val="00BE446B"/>
    <w:rsid w:val="00BE4C56"/>
    <w:rsid w:val="00C01902"/>
    <w:rsid w:val="00C06DCA"/>
    <w:rsid w:val="00C12373"/>
    <w:rsid w:val="00C157A5"/>
    <w:rsid w:val="00C218A3"/>
    <w:rsid w:val="00C25008"/>
    <w:rsid w:val="00C315A3"/>
    <w:rsid w:val="00C42586"/>
    <w:rsid w:val="00C44524"/>
    <w:rsid w:val="00C47691"/>
    <w:rsid w:val="00C50394"/>
    <w:rsid w:val="00C570E8"/>
    <w:rsid w:val="00C643DE"/>
    <w:rsid w:val="00C73F79"/>
    <w:rsid w:val="00C74FDE"/>
    <w:rsid w:val="00C768EB"/>
    <w:rsid w:val="00C774C3"/>
    <w:rsid w:val="00C811EE"/>
    <w:rsid w:val="00C84048"/>
    <w:rsid w:val="00C85593"/>
    <w:rsid w:val="00CA03FB"/>
    <w:rsid w:val="00CB44C6"/>
    <w:rsid w:val="00CC01B2"/>
    <w:rsid w:val="00CC7E96"/>
    <w:rsid w:val="00CD783C"/>
    <w:rsid w:val="00D2767D"/>
    <w:rsid w:val="00D32292"/>
    <w:rsid w:val="00D364A0"/>
    <w:rsid w:val="00D42844"/>
    <w:rsid w:val="00D46DD1"/>
    <w:rsid w:val="00D47F06"/>
    <w:rsid w:val="00D518DD"/>
    <w:rsid w:val="00D5433A"/>
    <w:rsid w:val="00D54495"/>
    <w:rsid w:val="00D573A8"/>
    <w:rsid w:val="00D5770B"/>
    <w:rsid w:val="00D60D2B"/>
    <w:rsid w:val="00D65F31"/>
    <w:rsid w:val="00D738F1"/>
    <w:rsid w:val="00D74ECD"/>
    <w:rsid w:val="00D76705"/>
    <w:rsid w:val="00D779ED"/>
    <w:rsid w:val="00D87222"/>
    <w:rsid w:val="00D95603"/>
    <w:rsid w:val="00D96D11"/>
    <w:rsid w:val="00DA50F5"/>
    <w:rsid w:val="00DB5AB4"/>
    <w:rsid w:val="00DC2DC2"/>
    <w:rsid w:val="00DD2941"/>
    <w:rsid w:val="00DE3221"/>
    <w:rsid w:val="00E1236D"/>
    <w:rsid w:val="00E1552F"/>
    <w:rsid w:val="00E16E27"/>
    <w:rsid w:val="00E260DD"/>
    <w:rsid w:val="00E32496"/>
    <w:rsid w:val="00E538E0"/>
    <w:rsid w:val="00E55BE3"/>
    <w:rsid w:val="00E608EA"/>
    <w:rsid w:val="00E60C2E"/>
    <w:rsid w:val="00E67044"/>
    <w:rsid w:val="00E8219E"/>
    <w:rsid w:val="00E821FE"/>
    <w:rsid w:val="00E87064"/>
    <w:rsid w:val="00E9256C"/>
    <w:rsid w:val="00EA2503"/>
    <w:rsid w:val="00ED05E8"/>
    <w:rsid w:val="00ED2DFD"/>
    <w:rsid w:val="00ED6D12"/>
    <w:rsid w:val="00EE16C3"/>
    <w:rsid w:val="00EF656B"/>
    <w:rsid w:val="00F22752"/>
    <w:rsid w:val="00F3077D"/>
    <w:rsid w:val="00F32AE2"/>
    <w:rsid w:val="00F337F0"/>
    <w:rsid w:val="00F3430B"/>
    <w:rsid w:val="00F407A8"/>
    <w:rsid w:val="00F412CD"/>
    <w:rsid w:val="00F50C60"/>
    <w:rsid w:val="00F536E8"/>
    <w:rsid w:val="00F84582"/>
    <w:rsid w:val="00F96344"/>
    <w:rsid w:val="00FA17F2"/>
    <w:rsid w:val="00FA196C"/>
    <w:rsid w:val="00FA3A9A"/>
    <w:rsid w:val="00FA7497"/>
    <w:rsid w:val="00FC0921"/>
    <w:rsid w:val="00FC3D96"/>
    <w:rsid w:val="00FD19CE"/>
    <w:rsid w:val="00FD2F07"/>
    <w:rsid w:val="00FF08B6"/>
    <w:rsid w:val="00FF44B2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DF36A4E"/>
  <w15:chartTrackingRefBased/>
  <w15:docId w15:val="{55492D36-CB12-427E-B72F-62B011C1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4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1B94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391C"/>
  </w:style>
  <w:style w:type="character" w:customStyle="1" w:styleId="a4">
    <w:name w:val="日付 (文字)"/>
    <w:basedOn w:val="a0"/>
    <w:link w:val="a3"/>
    <w:uiPriority w:val="99"/>
    <w:semiHidden/>
    <w:rsid w:val="0063391C"/>
  </w:style>
  <w:style w:type="paragraph" w:styleId="a5">
    <w:name w:val="List Paragraph"/>
    <w:basedOn w:val="a"/>
    <w:uiPriority w:val="34"/>
    <w:qFormat/>
    <w:rsid w:val="008C22DF"/>
    <w:pPr>
      <w:ind w:leftChars="400" w:left="840"/>
    </w:pPr>
  </w:style>
  <w:style w:type="table" w:styleId="a6">
    <w:name w:val="Table Grid"/>
    <w:basedOn w:val="a1"/>
    <w:uiPriority w:val="39"/>
    <w:rsid w:val="008C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81B94"/>
    <w:rPr>
      <w:rFonts w:asciiTheme="majorHAnsi" w:eastAsia="ＭＳ ゴシック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1742E1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1742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1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0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082A"/>
  </w:style>
  <w:style w:type="paragraph" w:styleId="ab">
    <w:name w:val="footer"/>
    <w:basedOn w:val="a"/>
    <w:link w:val="ac"/>
    <w:uiPriority w:val="99"/>
    <w:unhideWhenUsed/>
    <w:rsid w:val="00130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082A"/>
  </w:style>
  <w:style w:type="paragraph" w:styleId="ad">
    <w:name w:val="Note Heading"/>
    <w:basedOn w:val="a"/>
    <w:next w:val="a"/>
    <w:link w:val="ae"/>
    <w:uiPriority w:val="99"/>
    <w:unhideWhenUsed/>
    <w:rsid w:val="00287300"/>
    <w:pPr>
      <w:jc w:val="center"/>
    </w:pPr>
    <w:rPr>
      <w:rFonts w:asciiTheme="minorEastAsia" w:hAnsiTheme="minorEastAsia" w:cs="ＭＳ ゴシック"/>
      <w:szCs w:val="21"/>
    </w:rPr>
  </w:style>
  <w:style w:type="character" w:customStyle="1" w:styleId="ae">
    <w:name w:val="記 (文字)"/>
    <w:basedOn w:val="a0"/>
    <w:link w:val="ad"/>
    <w:uiPriority w:val="99"/>
    <w:rsid w:val="00287300"/>
    <w:rPr>
      <w:rFonts w:asciiTheme="minorEastAsia" w:hAnsiTheme="minorEastAsia" w:cs="ＭＳ ゴシック"/>
      <w:szCs w:val="21"/>
    </w:rPr>
  </w:style>
  <w:style w:type="paragraph" w:styleId="af">
    <w:name w:val="Closing"/>
    <w:basedOn w:val="a"/>
    <w:link w:val="af0"/>
    <w:uiPriority w:val="99"/>
    <w:unhideWhenUsed/>
    <w:rsid w:val="00287300"/>
    <w:pPr>
      <w:jc w:val="right"/>
    </w:pPr>
    <w:rPr>
      <w:rFonts w:asciiTheme="minorEastAsia" w:hAnsiTheme="minorEastAsia" w:cs="ＭＳ ゴシック"/>
      <w:szCs w:val="21"/>
    </w:rPr>
  </w:style>
  <w:style w:type="character" w:customStyle="1" w:styleId="af0">
    <w:name w:val="結語 (文字)"/>
    <w:basedOn w:val="a0"/>
    <w:link w:val="af"/>
    <w:uiPriority w:val="99"/>
    <w:rsid w:val="00287300"/>
    <w:rPr>
      <w:rFonts w:asciiTheme="minorEastAsia" w:hAnsiTheme="minorEastAsia" w:cs="ＭＳ ゴシック"/>
      <w:szCs w:val="21"/>
    </w:rPr>
  </w:style>
  <w:style w:type="character" w:customStyle="1" w:styleId="s1">
    <w:name w:val="s1"/>
    <w:basedOn w:val="a0"/>
    <w:rsid w:val="00C50394"/>
    <w:rPr>
      <w:rFonts w:ascii="PingFangSC-Regular" w:hAnsi="PingFangSC-Regular" w:hint="default"/>
      <w:b w:val="0"/>
      <w:bCs w:val="0"/>
      <w:i w:val="0"/>
      <w:iCs w:val="0"/>
      <w:sz w:val="20"/>
      <w:szCs w:val="20"/>
    </w:rPr>
  </w:style>
  <w:style w:type="character" w:customStyle="1" w:styleId="s2">
    <w:name w:val="s2"/>
    <w:basedOn w:val="a0"/>
    <w:rsid w:val="00C50394"/>
    <w:rPr>
      <w:rFonts w:ascii="AppleSDGothicNeo-Regular" w:hAnsi="AppleSDGothicNeo-Regular" w:hint="default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7069-F8E9-430D-923C-B8E868B6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31</cp:revision>
  <cp:lastPrinted>2025-09-04T08:03:00Z</cp:lastPrinted>
  <dcterms:created xsi:type="dcterms:W3CDTF">2025-07-19T04:06:00Z</dcterms:created>
  <dcterms:modified xsi:type="dcterms:W3CDTF">2025-09-04T23:57:00Z</dcterms:modified>
</cp:coreProperties>
</file>