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238F" w14:textId="2D4AE130" w:rsidR="00061E35" w:rsidRPr="00061E35" w:rsidRDefault="004927B1" w:rsidP="004927B1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061E35">
        <w:rPr>
          <w:rFonts w:asciiTheme="minorEastAsia" w:hAnsiTheme="minorEastAsia" w:hint="eastAsia"/>
          <w:b/>
          <w:color w:val="000000" w:themeColor="text1"/>
        </w:rPr>
        <w:t>【</w:t>
      </w:r>
      <w:r w:rsidR="004718F2" w:rsidRPr="00061E3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様式４</w:t>
      </w:r>
      <w:r w:rsidRPr="00061E3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】</w:t>
      </w:r>
    </w:p>
    <w:p w14:paraId="4FA22E7F" w14:textId="1C5E7F3A" w:rsidR="00061E35" w:rsidRPr="00061E35" w:rsidRDefault="00061E3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DEA41E" w14:textId="77777777" w:rsidR="00061E35" w:rsidRPr="00061E35" w:rsidRDefault="004718F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　令和　　年　　月　　日</w:t>
      </w:r>
    </w:p>
    <w:p w14:paraId="474ACE8B" w14:textId="77777777" w:rsidR="00061E35" w:rsidRPr="00061E35" w:rsidRDefault="00061E3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E27474" w14:textId="77777777" w:rsidR="00061E35" w:rsidRPr="00061E35" w:rsidRDefault="004718F2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</w:t>
      </w:r>
      <w:r w:rsidRPr="00061E35">
        <w:rPr>
          <w:rFonts w:asciiTheme="minorEastAsia" w:hAnsiTheme="minorEastAsia" w:hint="eastAsia"/>
          <w:b/>
          <w:color w:val="000000" w:themeColor="text1"/>
          <w:spacing w:val="75"/>
          <w:kern w:val="0"/>
          <w:sz w:val="24"/>
          <w:szCs w:val="24"/>
          <w:fitText w:val="3360" w:id="1992054784"/>
        </w:rPr>
        <w:t>グループ構成表明</w:t>
      </w:r>
      <w:r w:rsidRPr="00061E35">
        <w:rPr>
          <w:rFonts w:asciiTheme="minorEastAsia" w:hAnsiTheme="minorEastAsia" w:hint="eastAsia"/>
          <w:b/>
          <w:color w:val="000000" w:themeColor="text1"/>
          <w:spacing w:val="-4"/>
          <w:kern w:val="0"/>
          <w:sz w:val="24"/>
          <w:szCs w:val="24"/>
          <w:fitText w:val="3360" w:id="1992054784"/>
        </w:rPr>
        <w:t>書</w:t>
      </w:r>
    </w:p>
    <w:p w14:paraId="599A4454" w14:textId="77777777" w:rsidR="00061E35" w:rsidRPr="00061E35" w:rsidRDefault="00061E3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3C4194" w14:textId="5E812B14" w:rsidR="00061E35" w:rsidRPr="00061E35" w:rsidRDefault="005944A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>洲本市長</w:t>
      </w:r>
      <w:r w:rsidR="000B3899"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上崎　勝規</w:t>
      </w:r>
      <w:r w:rsidR="004718F2"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様</w:t>
      </w:r>
    </w:p>
    <w:p w14:paraId="38AC964B" w14:textId="77777777" w:rsidR="00061E35" w:rsidRPr="00061E35" w:rsidRDefault="00061E3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00E98AE" w14:textId="028D000E" w:rsidR="00061E35" w:rsidRPr="00061E35" w:rsidRDefault="004718F2" w:rsidP="004A7052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61E3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公立</w:t>
      </w:r>
      <w:r w:rsidR="00046A08" w:rsidRPr="00061E3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学校情報機器整備事業に係る令和８年度洲本市小</w:t>
      </w:r>
      <w:r w:rsidR="000B3899" w:rsidRPr="00061E3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学校</w:t>
      </w:r>
      <w:r w:rsidR="005368C2" w:rsidRPr="00061E3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学習</w:t>
      </w:r>
      <w:r w:rsidRPr="00061E3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用</w:t>
      </w:r>
      <w:r w:rsidR="000B3899" w:rsidRPr="00061E3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端末</w:t>
      </w:r>
      <w:r w:rsidR="008F6671" w:rsidRPr="00061E3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等購入</w:t>
      </w:r>
      <w:r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</w:t>
      </w:r>
      <w:r w:rsidR="008F6671"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>実施要領</w:t>
      </w:r>
      <w:r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>に基づき、本事業に参加する当グループの代表企業及びグループ構成企業を表明します。</w:t>
      </w:r>
    </w:p>
    <w:p w14:paraId="5B043874" w14:textId="77777777" w:rsidR="00061E35" w:rsidRPr="00061E35" w:rsidRDefault="00061E35" w:rsidP="00B650E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7"/>
        <w:gridCol w:w="4014"/>
        <w:gridCol w:w="3234"/>
      </w:tblGrid>
      <w:tr w:rsidR="00061E35" w:rsidRPr="00061E35" w14:paraId="52605EC3" w14:textId="77777777" w:rsidTr="00A64933">
        <w:trPr>
          <w:gridAfter w:val="1"/>
          <w:wAfter w:w="3648" w:type="dxa"/>
        </w:trPr>
        <w:tc>
          <w:tcPr>
            <w:tcW w:w="5726" w:type="dxa"/>
            <w:gridSpan w:val="2"/>
          </w:tcPr>
          <w:p w14:paraId="4BF6B3E6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before="90" w:after="90"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>グループ名：</w:t>
            </w:r>
          </w:p>
        </w:tc>
      </w:tr>
      <w:tr w:rsidR="00061E35" w:rsidRPr="00061E35" w14:paraId="123C08EB" w14:textId="77777777" w:rsidTr="00A64933">
        <w:tc>
          <w:tcPr>
            <w:tcW w:w="1235" w:type="dxa"/>
          </w:tcPr>
          <w:p w14:paraId="5620415F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before="90" w:after="90"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>代表企業</w:t>
            </w:r>
          </w:p>
        </w:tc>
        <w:tc>
          <w:tcPr>
            <w:tcW w:w="8139" w:type="dxa"/>
            <w:gridSpan w:val="2"/>
          </w:tcPr>
          <w:p w14:paraId="2E78ADE2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before="90"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商号または名称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66B37ECE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所在地　　　　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0F149E86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代表者職・氏名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25122D8F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担当者連絡先</w:t>
            </w:r>
          </w:p>
          <w:p w14:paraId="456A873D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氏　　名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22D30328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所　　属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142CE0C3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所 在 地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18B75A68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電　　話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FAX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 　　　　　</w:t>
            </w:r>
          </w:p>
          <w:p w14:paraId="4D13F8C9" w14:textId="77777777" w:rsidR="00061E35" w:rsidRPr="00061E35" w:rsidRDefault="004718F2" w:rsidP="00A64933">
            <w:pPr>
              <w:spacing w:after="90"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Ｅ－Mail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</w:tc>
      </w:tr>
      <w:tr w:rsidR="00061E35" w:rsidRPr="00061E35" w14:paraId="2CA94877" w14:textId="77777777" w:rsidTr="00A64933">
        <w:tc>
          <w:tcPr>
            <w:tcW w:w="1235" w:type="dxa"/>
          </w:tcPr>
          <w:p w14:paraId="242EE74E" w14:textId="77777777" w:rsidR="00061E35" w:rsidRPr="00061E35" w:rsidRDefault="004718F2" w:rsidP="00A64933">
            <w:pPr>
              <w:spacing w:before="90" w:after="25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>グループ</w:t>
            </w:r>
          </w:p>
          <w:p w14:paraId="366C5D33" w14:textId="77777777" w:rsidR="00061E35" w:rsidRPr="00061E35" w:rsidRDefault="004718F2" w:rsidP="00A64933">
            <w:pPr>
              <w:spacing w:before="90" w:after="25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>構成企業</w:t>
            </w:r>
          </w:p>
        </w:tc>
        <w:tc>
          <w:tcPr>
            <w:tcW w:w="8139" w:type="dxa"/>
            <w:gridSpan w:val="2"/>
          </w:tcPr>
          <w:p w14:paraId="76403A67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before="90"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商号または名称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190D6932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所在地　　　　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32896CAB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代表者職・氏名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5D1ABD3A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担当者連絡先</w:t>
            </w:r>
          </w:p>
          <w:p w14:paraId="65DA437E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氏　　名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015C286C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所　　属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47875D13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所 在 地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2F0A7154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電　　話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FAX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 　　　　　</w:t>
            </w:r>
          </w:p>
          <w:p w14:paraId="3EAA7723" w14:textId="77777777" w:rsidR="00061E35" w:rsidRPr="00061E35" w:rsidRDefault="004718F2" w:rsidP="00A64933">
            <w:pPr>
              <w:spacing w:after="90"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Ｅ－Mail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45B3C58C" w14:textId="77777777" w:rsidR="00061E35" w:rsidRPr="00061E35" w:rsidRDefault="004718F2" w:rsidP="00B650E1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>（注）グループ構成企業の記入欄が不足する場合は適宜追加を行ってください。</w:t>
      </w:r>
    </w:p>
    <w:sectPr w:rsidR="00687196" w:rsidRPr="00061E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D814" w14:textId="77777777" w:rsidR="00D012C0" w:rsidRDefault="00D012C0" w:rsidP="00FE7FF8">
      <w:r>
        <w:separator/>
      </w:r>
    </w:p>
  </w:endnote>
  <w:endnote w:type="continuationSeparator" w:id="0">
    <w:p w14:paraId="0146EF62" w14:textId="77777777" w:rsidR="00D012C0" w:rsidRDefault="00D012C0" w:rsidP="00FE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4381" w14:textId="77777777" w:rsidR="00D012C0" w:rsidRDefault="00D012C0" w:rsidP="00FE7FF8">
      <w:r>
        <w:separator/>
      </w:r>
    </w:p>
  </w:footnote>
  <w:footnote w:type="continuationSeparator" w:id="0">
    <w:p w14:paraId="5594AA3C" w14:textId="77777777" w:rsidR="00D012C0" w:rsidRDefault="00D012C0" w:rsidP="00FE7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F6FED"/>
    <w:multiLevelType w:val="hybridMultilevel"/>
    <w:tmpl w:val="4F2496FC"/>
    <w:lvl w:ilvl="0" w:tplc="C562EEA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FE9EA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55E1D4A">
      <w:numFmt w:val="bullet"/>
      <w:lvlText w:val=""/>
      <w:lvlJc w:val="left"/>
      <w:pPr>
        <w:ind w:left="2160" w:hanging="1800"/>
      </w:pPr>
    </w:lvl>
    <w:lvl w:ilvl="3" w:tplc="1A96618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F941C7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8189792">
      <w:numFmt w:val="bullet"/>
      <w:lvlText w:val=""/>
      <w:lvlJc w:val="left"/>
      <w:pPr>
        <w:ind w:left="4320" w:hanging="3960"/>
      </w:pPr>
    </w:lvl>
    <w:lvl w:ilvl="6" w:tplc="4BB4B28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2D0984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28063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EF961C3"/>
    <w:multiLevelType w:val="hybridMultilevel"/>
    <w:tmpl w:val="9EFE16EE"/>
    <w:lvl w:ilvl="0" w:tplc="ED0C9346">
      <w:start w:val="1"/>
      <w:numFmt w:val="decimal"/>
      <w:lvlText w:val="%1."/>
      <w:lvlJc w:val="left"/>
      <w:pPr>
        <w:ind w:left="720" w:hanging="360"/>
      </w:pPr>
    </w:lvl>
    <w:lvl w:ilvl="1" w:tplc="7476370C">
      <w:start w:val="1"/>
      <w:numFmt w:val="decimal"/>
      <w:lvlText w:val="%2."/>
      <w:lvlJc w:val="left"/>
      <w:pPr>
        <w:ind w:left="1440" w:hanging="1080"/>
      </w:pPr>
    </w:lvl>
    <w:lvl w:ilvl="2" w:tplc="2EE2D9FA">
      <w:start w:val="1"/>
      <w:numFmt w:val="decimal"/>
      <w:lvlText w:val="%3."/>
      <w:lvlJc w:val="left"/>
      <w:pPr>
        <w:ind w:left="2160" w:hanging="1980"/>
      </w:pPr>
    </w:lvl>
    <w:lvl w:ilvl="3" w:tplc="EA5EDC74">
      <w:start w:val="1"/>
      <w:numFmt w:val="decimal"/>
      <w:lvlText w:val="%4."/>
      <w:lvlJc w:val="left"/>
      <w:pPr>
        <w:ind w:left="2880" w:hanging="2520"/>
      </w:pPr>
    </w:lvl>
    <w:lvl w:ilvl="4" w:tplc="D74E5BCA">
      <w:start w:val="1"/>
      <w:numFmt w:val="decimal"/>
      <w:lvlText w:val="%5."/>
      <w:lvlJc w:val="left"/>
      <w:pPr>
        <w:ind w:left="3600" w:hanging="3240"/>
      </w:pPr>
    </w:lvl>
    <w:lvl w:ilvl="5" w:tplc="EE1656F6">
      <w:start w:val="1"/>
      <w:numFmt w:val="decimal"/>
      <w:lvlText w:val="%6."/>
      <w:lvlJc w:val="left"/>
      <w:pPr>
        <w:ind w:left="4320" w:hanging="4140"/>
      </w:pPr>
    </w:lvl>
    <w:lvl w:ilvl="6" w:tplc="B27818B4">
      <w:start w:val="1"/>
      <w:numFmt w:val="decimal"/>
      <w:lvlText w:val="%7."/>
      <w:lvlJc w:val="left"/>
      <w:pPr>
        <w:ind w:left="5040" w:hanging="4680"/>
      </w:pPr>
    </w:lvl>
    <w:lvl w:ilvl="7" w:tplc="FD2AD9D0">
      <w:start w:val="1"/>
      <w:numFmt w:val="decimal"/>
      <w:lvlText w:val="%8."/>
      <w:lvlJc w:val="left"/>
      <w:pPr>
        <w:ind w:left="5760" w:hanging="5400"/>
      </w:pPr>
    </w:lvl>
    <w:lvl w:ilvl="8" w:tplc="7F20891C">
      <w:start w:val="1"/>
      <w:numFmt w:val="decimal"/>
      <w:lvlText w:val="%9."/>
      <w:lvlJc w:val="left"/>
      <w:pPr>
        <w:ind w:left="6480" w:hanging="6300"/>
      </w:pPr>
    </w:lvl>
  </w:abstractNum>
  <w:num w:numId="1" w16cid:durableId="331220789">
    <w:abstractNumId w:val="0"/>
  </w:num>
  <w:num w:numId="2" w16cid:durableId="916522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AA"/>
    <w:rsid w:val="00046A08"/>
    <w:rsid w:val="00061E35"/>
    <w:rsid w:val="000B3899"/>
    <w:rsid w:val="00353BF9"/>
    <w:rsid w:val="004718F2"/>
    <w:rsid w:val="004927B1"/>
    <w:rsid w:val="004E590F"/>
    <w:rsid w:val="005368C2"/>
    <w:rsid w:val="005944AA"/>
    <w:rsid w:val="007A7C19"/>
    <w:rsid w:val="008F6671"/>
    <w:rsid w:val="00D012C0"/>
    <w:rsid w:val="00EF7111"/>
    <w:rsid w:val="00F22416"/>
    <w:rsid w:val="00F2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138300"/>
  <w15:docId w15:val="{4333991E-C83F-4D89-8BFC-FB5F1C80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7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FF8"/>
  </w:style>
  <w:style w:type="paragraph" w:styleId="a5">
    <w:name w:val="footer"/>
    <w:basedOn w:val="a"/>
    <w:link w:val="a6"/>
    <w:uiPriority w:val="99"/>
    <w:unhideWhenUsed/>
    <w:rsid w:val="00FE7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FF8"/>
  </w:style>
  <w:style w:type="paragraph" w:styleId="a7">
    <w:name w:val="Title"/>
    <w:basedOn w:val="a"/>
    <w:pPr>
      <w:spacing w:after="300"/>
    </w:pPr>
    <w:rPr>
      <w:color w:val="17365D"/>
      <w:sz w:val="52"/>
    </w:rPr>
  </w:style>
  <w:style w:type="paragraph" w:styleId="a8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堂谷 公人</cp:lastModifiedBy>
  <cp:revision>6</cp:revision>
  <cp:lastPrinted>2024-11-27T13:26:00Z</cp:lastPrinted>
  <dcterms:created xsi:type="dcterms:W3CDTF">2025-01-08T06:41:00Z</dcterms:created>
  <dcterms:modified xsi:type="dcterms:W3CDTF">2025-11-06T11:11:00Z</dcterms:modified>
</cp:coreProperties>
</file>