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C21F" w14:textId="77777777" w:rsidR="002F5599" w:rsidRDefault="002F5599">
      <w:pPr>
        <w:snapToGrid/>
        <w:rPr>
          <w:rFonts w:ascii="?l?r ??fc" w:cs="Times New Roman"/>
          <w:snapToGrid w:val="0"/>
        </w:rPr>
      </w:pPr>
    </w:p>
    <w:p w14:paraId="4EDBDDC0" w14:textId="77777777" w:rsidR="002F5599" w:rsidRDefault="002F5599">
      <w:pPr>
        <w:snapToGrid/>
        <w:spacing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収支決算書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収支決算書</w:t>
      </w:r>
    </w:p>
    <w:p w14:paraId="63D6FB52" w14:textId="77777777" w:rsidR="002F5599" w:rsidRDefault="002F5599">
      <w:pPr>
        <w:snapToGrid/>
        <w:spacing w:after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2100"/>
        <w:gridCol w:w="1260"/>
        <w:gridCol w:w="1050"/>
      </w:tblGrid>
      <w:tr w:rsidR="002F5599" w14:paraId="6581159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  <w:vAlign w:val="center"/>
          </w:tcPr>
          <w:p w14:paraId="49745A32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分</w:t>
            </w:r>
          </w:p>
        </w:tc>
        <w:tc>
          <w:tcPr>
            <w:tcW w:w="2100" w:type="dxa"/>
            <w:vAlign w:val="center"/>
          </w:tcPr>
          <w:p w14:paraId="0FB50F1A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算　　額</w:t>
            </w:r>
          </w:p>
        </w:tc>
        <w:tc>
          <w:tcPr>
            <w:tcW w:w="2100" w:type="dxa"/>
            <w:vAlign w:val="center"/>
          </w:tcPr>
          <w:p w14:paraId="3011113E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　　算　　額</w:t>
            </w:r>
          </w:p>
        </w:tc>
        <w:tc>
          <w:tcPr>
            <w:tcW w:w="1260" w:type="dxa"/>
            <w:vAlign w:val="center"/>
          </w:tcPr>
          <w:p w14:paraId="19CF453A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差引増減額</w:t>
            </w:r>
          </w:p>
        </w:tc>
        <w:tc>
          <w:tcPr>
            <w:tcW w:w="1050" w:type="dxa"/>
            <w:vAlign w:val="center"/>
          </w:tcPr>
          <w:p w14:paraId="3F9F8368" w14:textId="77777777" w:rsidR="002F5599" w:rsidRDefault="002F5599">
            <w:pPr>
              <w:snapToGrid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2F5599" w14:paraId="379EFCA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2426B992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CA9DCD8" w14:textId="77777777" w:rsidR="002F5599" w:rsidRDefault="002F5599">
            <w:pPr>
              <w:snapToGrid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14:paraId="1B8A3D43" w14:textId="77777777" w:rsidR="002F5599" w:rsidRDefault="002F5599">
            <w:pPr>
              <w:snapToGrid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215CF14F" w14:textId="77777777" w:rsidR="002F5599" w:rsidRDefault="002F5599">
            <w:pPr>
              <w:snapToGrid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</w:tcPr>
          <w:p w14:paraId="05A21F7F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2CAEF19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694FE211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38A09DFD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04D9B766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2F5D7848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2FDC2CC9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0E998AC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4E75F349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1E03066C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751A1AF9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0589B613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0F1AB4DF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17C6A7A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336ED8BA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3E7D33E2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643C368C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750583B4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6F9A9157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0A54B63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3B1B4F12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21B53A5C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408CA693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6EDF365B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043542EA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6FAC21A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6EE03AF1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2B422843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240F5DCB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7C8E0B36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705107FB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5D9DF64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  <w:vAlign w:val="center"/>
          </w:tcPr>
          <w:p w14:paraId="39937B5A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</w:tcPr>
          <w:p w14:paraId="69EFFF63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3725750C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33081F68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59A9AEA6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0FFE4283" w14:textId="77777777" w:rsidR="002F5599" w:rsidRDefault="002F5599">
      <w:pPr>
        <w:snapToGrid/>
        <w:spacing w:before="360" w:after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2100"/>
        <w:gridCol w:w="1260"/>
        <w:gridCol w:w="1050"/>
      </w:tblGrid>
      <w:tr w:rsidR="002F5599" w14:paraId="4F85AF2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  <w:vAlign w:val="center"/>
          </w:tcPr>
          <w:p w14:paraId="284A55F6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分</w:t>
            </w:r>
          </w:p>
        </w:tc>
        <w:tc>
          <w:tcPr>
            <w:tcW w:w="2100" w:type="dxa"/>
            <w:vAlign w:val="center"/>
          </w:tcPr>
          <w:p w14:paraId="46D084F3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算　　額</w:t>
            </w:r>
          </w:p>
        </w:tc>
        <w:tc>
          <w:tcPr>
            <w:tcW w:w="2100" w:type="dxa"/>
            <w:vAlign w:val="center"/>
          </w:tcPr>
          <w:p w14:paraId="48893C2A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　　算　　額</w:t>
            </w:r>
          </w:p>
        </w:tc>
        <w:tc>
          <w:tcPr>
            <w:tcW w:w="1260" w:type="dxa"/>
            <w:vAlign w:val="center"/>
          </w:tcPr>
          <w:p w14:paraId="53D5E196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差引増減額</w:t>
            </w:r>
          </w:p>
        </w:tc>
        <w:tc>
          <w:tcPr>
            <w:tcW w:w="1050" w:type="dxa"/>
            <w:vAlign w:val="center"/>
          </w:tcPr>
          <w:p w14:paraId="4F3C1886" w14:textId="77777777" w:rsidR="002F5599" w:rsidRDefault="002F5599">
            <w:pPr>
              <w:snapToGrid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2F5599" w14:paraId="5097ACF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569C9F1D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1910DBA" w14:textId="77777777" w:rsidR="002F5599" w:rsidRDefault="002F5599">
            <w:pPr>
              <w:snapToGrid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14:paraId="44C86B84" w14:textId="77777777" w:rsidR="002F5599" w:rsidRDefault="002F5599">
            <w:pPr>
              <w:snapToGrid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57D183B7" w14:textId="77777777" w:rsidR="002F5599" w:rsidRDefault="002F5599">
            <w:pPr>
              <w:snapToGrid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</w:tcPr>
          <w:p w14:paraId="1BB6D860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7F320E3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65D48F79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2690F0D2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2173764B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658DD217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0CC1BB10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06EC1B0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3E57E657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4D2C5E6A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3A2ED4EF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31ABB928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23EAEF53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04D78CD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2AD6514F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7AFA1525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670A1749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092C4CA0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03844855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4E03152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5C4200A5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6B1FA829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38830E27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16C2BF51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48325566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53E61D2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674E5C1E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4430CF87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1F9645B6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62FD1E86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2388D87E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1AEFEC9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  <w:vAlign w:val="center"/>
          </w:tcPr>
          <w:p w14:paraId="3DF88681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</w:tcPr>
          <w:p w14:paraId="024CE4F3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5AF7E8D6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73AC3A2D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3140B86D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015513AA" w14:textId="77777777" w:rsidR="002F5599" w:rsidRDefault="002F5599">
      <w:pPr>
        <w:spacing w:line="240" w:lineRule="exact"/>
        <w:rPr>
          <w:rFonts w:cs="Times New Roman"/>
          <w:snapToGrid w:val="0"/>
        </w:rPr>
      </w:pPr>
    </w:p>
    <w:sectPr w:rsidR="002F559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FB8E" w14:textId="77777777" w:rsidR="00462B16" w:rsidRDefault="00462B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E8F704" w14:textId="77777777" w:rsidR="00462B16" w:rsidRDefault="00462B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1713" w14:textId="77777777" w:rsidR="00462B16" w:rsidRDefault="00462B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4879C1" w14:textId="77777777" w:rsidR="00462B16" w:rsidRDefault="00462B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5599"/>
    <w:rsid w:val="002F5599"/>
    <w:rsid w:val="00462B16"/>
    <w:rsid w:val="007F479E"/>
    <w:rsid w:val="00BE109E"/>
    <w:rsid w:val="00F8713D"/>
    <w:rsid w:val="00F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EC2F0"/>
  <w14:defaultImageDpi w14:val="0"/>
  <w15:docId w15:val="{0ABDA684-A451-480A-A40E-D9DF6CCA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制作技術部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第一法規株式会社</dc:creator>
  <cp:keywords/>
  <dc:description/>
  <cp:lastModifiedBy>福島 圭太</cp:lastModifiedBy>
  <cp:revision>2</cp:revision>
  <cp:lastPrinted>1999-11-19T05:42:00Z</cp:lastPrinted>
  <dcterms:created xsi:type="dcterms:W3CDTF">2026-03-25T07:50:00Z</dcterms:created>
  <dcterms:modified xsi:type="dcterms:W3CDTF">2026-03-25T07:50:00Z</dcterms:modified>
</cp:coreProperties>
</file>