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2FF4" w14:textId="77777777" w:rsidR="0057686D" w:rsidRDefault="0057686D">
      <w:pPr>
        <w:rPr>
          <w:rFonts w:ascii="?l?r ??fc"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100"/>
        <w:gridCol w:w="5460"/>
        <w:gridCol w:w="210"/>
      </w:tblGrid>
      <w:tr w:rsidR="0057686D" w14:paraId="43B85FDB" w14:textId="77777777">
        <w:trPr>
          <w:cantSplit/>
          <w:trHeight w:hRule="exact" w:val="5280"/>
        </w:trPr>
        <w:tc>
          <w:tcPr>
            <w:tcW w:w="7980" w:type="dxa"/>
            <w:gridSpan w:val="4"/>
            <w:tcBorders>
              <w:bottom w:val="nil"/>
            </w:tcBorders>
            <w:vAlign w:val="center"/>
          </w:tcPr>
          <w:p w14:paraId="1B6E5C10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3CEA308" w14:textId="77777777" w:rsidR="0057686D" w:rsidRDefault="0057686D">
            <w:pPr>
              <w:snapToGrid/>
              <w:spacing w:before="200" w:after="200"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洲本市長　　　　　様</w:t>
            </w:r>
          </w:p>
          <w:p w14:paraId="59516636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　　　　　　　　　</w:t>
            </w:r>
          </w:p>
          <w:p w14:paraId="22CB0CA5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　　称　　　　　　　　　　</w:t>
            </w:r>
          </w:p>
          <w:p w14:paraId="62B0E66A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7844D7F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14:paraId="699DC492" w14:textId="77777777" w:rsidR="0057686D" w:rsidRDefault="0057686D">
            <w:pPr>
              <w:snapToGrid/>
              <w:spacing w:before="200" w:line="42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補助事業等実績報告書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  <w:vanish/>
              </w:rPr>
              <w:t>補助事業等実績報告書</w:t>
            </w:r>
          </w:p>
          <w:p w14:paraId="648B0129" w14:textId="77777777" w:rsidR="0057686D" w:rsidRDefault="0057686D">
            <w:pPr>
              <w:snapToGrid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</w:t>
            </w:r>
            <w:proofErr w:type="gramStart"/>
            <w:r>
              <w:rPr>
                <w:rFonts w:hint="eastAsia"/>
                <w:snapToGrid w:val="0"/>
              </w:rPr>
              <w:t>日付け</w:t>
            </w:r>
            <w:proofErr w:type="gramEnd"/>
            <w:r>
              <w:rPr>
                <w:rFonts w:hint="eastAsia"/>
                <w:snapToGrid w:val="0"/>
              </w:rPr>
              <w:t xml:space="preserve">　第　　号により補助金等の交付決定を受けた補助事業等について、次のとおり洲本市補助金等交付規則第</w:t>
            </w:r>
            <w:r>
              <w:rPr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>条の規定により関係書類を添えて、実績報告をします。</w:t>
            </w:r>
          </w:p>
        </w:tc>
      </w:tr>
      <w:tr w:rsidR="0057686D" w14:paraId="162A31C8" w14:textId="77777777">
        <w:trPr>
          <w:cantSplit/>
          <w:trHeight w:hRule="exact" w:val="760"/>
        </w:trPr>
        <w:tc>
          <w:tcPr>
            <w:tcW w:w="210" w:type="dxa"/>
            <w:vMerge w:val="restart"/>
            <w:tcBorders>
              <w:top w:val="nil"/>
            </w:tcBorders>
          </w:tcPr>
          <w:p w14:paraId="134225DC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6BB31F78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補助金等の額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補助金等の額</w:t>
            </w:r>
          </w:p>
        </w:tc>
        <w:tc>
          <w:tcPr>
            <w:tcW w:w="5460" w:type="dxa"/>
            <w:vAlign w:val="center"/>
          </w:tcPr>
          <w:p w14:paraId="51CB216C" w14:textId="77777777" w:rsidR="0057686D" w:rsidRDefault="0057686D">
            <w:pPr>
              <w:snapToGrid/>
              <w:spacing w:line="21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円　　</w:t>
            </w:r>
          </w:p>
        </w:tc>
        <w:tc>
          <w:tcPr>
            <w:tcW w:w="210" w:type="dxa"/>
            <w:vMerge w:val="restart"/>
            <w:tcBorders>
              <w:top w:val="nil"/>
            </w:tcBorders>
          </w:tcPr>
          <w:p w14:paraId="78CE1C8C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7686D" w14:paraId="4EDFC0F5" w14:textId="77777777" w:rsidTr="0088089A">
        <w:trPr>
          <w:cantSplit/>
          <w:trHeight w:hRule="exact" w:val="760"/>
        </w:trPr>
        <w:tc>
          <w:tcPr>
            <w:tcW w:w="210" w:type="dxa"/>
            <w:vMerge/>
          </w:tcPr>
          <w:p w14:paraId="6BC47023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6A0EEE8A" w14:textId="77777777" w:rsidR="0057686D" w:rsidRDefault="0057686D">
            <w:pPr>
              <w:snapToGrid/>
              <w:spacing w:line="42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　事　　業　　名</w:t>
            </w:r>
          </w:p>
        </w:tc>
        <w:tc>
          <w:tcPr>
            <w:tcW w:w="5460" w:type="dxa"/>
            <w:vAlign w:val="center"/>
          </w:tcPr>
          <w:p w14:paraId="59E21FD7" w14:textId="3970B5AF" w:rsidR="0057686D" w:rsidRDefault="0088089A" w:rsidP="0088089A">
            <w:pPr>
              <w:snapToGrid/>
              <w:spacing w:line="420" w:lineRule="exact"/>
              <w:ind w:right="100" w:firstLineChars="100" w:firstLine="210"/>
              <w:rPr>
                <w:rFonts w:ascii="?l?r ??fc" w:cs="Times New Roman"/>
                <w:snapToGrid w:val="0"/>
              </w:rPr>
            </w:pPr>
            <w:r w:rsidRPr="0088089A">
              <w:rPr>
                <w:rFonts w:ascii="?l?r ??fc" w:cs="Times New Roman" w:hint="eastAsia"/>
                <w:snapToGrid w:val="0"/>
              </w:rPr>
              <w:t>洲本市空き家総合対策事業（</w:t>
            </w:r>
            <w:r w:rsidR="009B7CF7" w:rsidRPr="0088089A">
              <w:rPr>
                <w:rFonts w:ascii="?l?r ??fc" w:cs="Times New Roman" w:hint="eastAsia"/>
                <w:snapToGrid w:val="0"/>
              </w:rPr>
              <w:t>旧耐震空き家除却支援事業</w:t>
            </w:r>
            <w:r w:rsidRPr="0088089A">
              <w:rPr>
                <w:rFonts w:ascii="?l?r ??fc" w:cs="Times New Roman" w:hint="eastAsia"/>
                <w:snapToGrid w:val="0"/>
              </w:rPr>
              <w:t>）</w:t>
            </w:r>
          </w:p>
        </w:tc>
        <w:tc>
          <w:tcPr>
            <w:tcW w:w="210" w:type="dxa"/>
            <w:vMerge/>
          </w:tcPr>
          <w:p w14:paraId="52EC50AC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7686D" w14:paraId="1D58A2D9" w14:textId="77777777">
        <w:trPr>
          <w:cantSplit/>
          <w:trHeight w:hRule="exact" w:val="1100"/>
        </w:trPr>
        <w:tc>
          <w:tcPr>
            <w:tcW w:w="210" w:type="dxa"/>
            <w:vMerge/>
          </w:tcPr>
          <w:p w14:paraId="78FA551C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36A018C5" w14:textId="77777777" w:rsidR="0057686D" w:rsidRDefault="0057686D">
            <w:pPr>
              <w:snapToGrid/>
              <w:spacing w:line="420" w:lineRule="exact"/>
              <w:ind w:left="520" w:right="100" w:hanging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３　交付決定年月日及び番号</w:t>
            </w:r>
          </w:p>
        </w:tc>
        <w:tc>
          <w:tcPr>
            <w:tcW w:w="5460" w:type="dxa"/>
            <w:vAlign w:val="center"/>
          </w:tcPr>
          <w:p w14:paraId="36E31250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年　　　月　　　日　　</w:t>
            </w:r>
          </w:p>
          <w:p w14:paraId="40424B3F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第　　　　　号　　</w:t>
            </w:r>
          </w:p>
        </w:tc>
        <w:tc>
          <w:tcPr>
            <w:tcW w:w="210" w:type="dxa"/>
            <w:vMerge/>
          </w:tcPr>
          <w:p w14:paraId="4A4D94F7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7686D" w14:paraId="2DA4065C" w14:textId="77777777">
        <w:trPr>
          <w:cantSplit/>
          <w:trHeight w:hRule="exact" w:val="1100"/>
        </w:trPr>
        <w:tc>
          <w:tcPr>
            <w:tcW w:w="210" w:type="dxa"/>
            <w:vMerge/>
          </w:tcPr>
          <w:p w14:paraId="6C6C0D83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084F3AA7" w14:textId="77777777" w:rsidR="0057686D" w:rsidRDefault="0057686D">
            <w:pPr>
              <w:snapToGrid/>
              <w:spacing w:line="420" w:lineRule="exact"/>
              <w:ind w:left="520" w:right="100" w:hanging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着　手・完　了年月日</w:t>
            </w:r>
          </w:p>
        </w:tc>
        <w:tc>
          <w:tcPr>
            <w:tcW w:w="5460" w:type="dxa"/>
            <w:vAlign w:val="center"/>
          </w:tcPr>
          <w:p w14:paraId="6289C70C" w14:textId="77777777" w:rsidR="0057686D" w:rsidRDefault="0057686D">
            <w:pPr>
              <w:snapToGrid/>
              <w:spacing w:line="42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着　手　日　　　　　　年　　　月　　　日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 xml:space="preserve">　完　了　日　　　　　　</w:t>
            </w: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210" w:type="dxa"/>
            <w:vMerge/>
          </w:tcPr>
          <w:p w14:paraId="5AA601E8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7686D" w14:paraId="26235572" w14:textId="77777777">
        <w:trPr>
          <w:cantSplit/>
          <w:trHeight w:hRule="exact" w:val="1100"/>
        </w:trPr>
        <w:tc>
          <w:tcPr>
            <w:tcW w:w="210" w:type="dxa"/>
            <w:vMerge/>
          </w:tcPr>
          <w:p w14:paraId="0894D28A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505DA6D0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添　付　書　類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14:paraId="33D5599F" w14:textId="77777777" w:rsidR="0057686D" w:rsidRDefault="0057686D">
            <w:pPr>
              <w:snapToGrid/>
              <w:spacing w:line="42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ascii="?l?r ??fc"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ascii="?l?r ??fc" w:hint="eastAsia"/>
                <w:snapToGrid w:val="0"/>
              </w:rPr>
              <w:t xml:space="preserve">　収支決算書</w:t>
            </w:r>
          </w:p>
          <w:p w14:paraId="1ADBFD5C" w14:textId="77777777" w:rsidR="0057686D" w:rsidRDefault="0057686D">
            <w:pPr>
              <w:snapToGrid/>
              <w:spacing w:line="42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ascii="?l?r ??fc"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ascii="?l?r ??fc" w:hint="eastAsia"/>
                <w:snapToGrid w:val="0"/>
              </w:rPr>
              <w:t xml:space="preserve">　その他参考書類</w:t>
            </w:r>
          </w:p>
        </w:tc>
        <w:tc>
          <w:tcPr>
            <w:tcW w:w="210" w:type="dxa"/>
            <w:vMerge/>
          </w:tcPr>
          <w:p w14:paraId="049368AD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7686D" w14:paraId="6380A16B" w14:textId="77777777">
        <w:trPr>
          <w:cantSplit/>
          <w:trHeight w:hRule="exact" w:val="860"/>
        </w:trPr>
        <w:tc>
          <w:tcPr>
            <w:tcW w:w="210" w:type="dxa"/>
            <w:vMerge/>
            <w:tcBorders>
              <w:bottom w:val="nil"/>
            </w:tcBorders>
          </w:tcPr>
          <w:p w14:paraId="3491AA6A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53438098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備　　　　　考</w:t>
            </w:r>
          </w:p>
        </w:tc>
        <w:tc>
          <w:tcPr>
            <w:tcW w:w="5460" w:type="dxa"/>
          </w:tcPr>
          <w:p w14:paraId="5FA92A1F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14:paraId="77C1DE78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7686D" w14:paraId="7920E055" w14:textId="77777777">
        <w:trPr>
          <w:cantSplit/>
          <w:trHeight w:hRule="exact" w:val="440"/>
        </w:trPr>
        <w:tc>
          <w:tcPr>
            <w:tcW w:w="7980" w:type="dxa"/>
            <w:gridSpan w:val="4"/>
            <w:tcBorders>
              <w:top w:val="nil"/>
            </w:tcBorders>
          </w:tcPr>
          <w:p w14:paraId="58BD8194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14:paraId="7D4B0759" w14:textId="77777777" w:rsidR="0057686D" w:rsidRDefault="0057686D">
      <w:pPr>
        <w:spacing w:line="240" w:lineRule="exact"/>
        <w:rPr>
          <w:rFonts w:cs="Times New Roman"/>
          <w:snapToGrid w:val="0"/>
        </w:rPr>
      </w:pPr>
    </w:p>
    <w:sectPr w:rsidR="0057686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42DE" w14:textId="77777777" w:rsidR="00504DEE" w:rsidRDefault="00504DE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E9D4F6E" w14:textId="77777777" w:rsidR="00504DEE" w:rsidRDefault="00504DE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8561" w14:textId="77777777" w:rsidR="00504DEE" w:rsidRDefault="00504DE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7D69EB1" w14:textId="77777777" w:rsidR="00504DEE" w:rsidRDefault="00504DE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86D"/>
    <w:rsid w:val="000103DC"/>
    <w:rsid w:val="000202A9"/>
    <w:rsid w:val="00504DEE"/>
    <w:rsid w:val="005261C8"/>
    <w:rsid w:val="0057686D"/>
    <w:rsid w:val="0088089A"/>
    <w:rsid w:val="009B7CF7"/>
    <w:rsid w:val="00A624C6"/>
    <w:rsid w:val="00B66B9F"/>
    <w:rsid w:val="00CE4188"/>
    <w:rsid w:val="00E57A25"/>
    <w:rsid w:val="00F8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6E686"/>
  <w14:defaultImageDpi w14:val="0"/>
  <w15:docId w15:val="{8A5A4DA3-0712-46EC-A55D-5E9B7A73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制作技術部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第一法規株式会社</dc:creator>
  <cp:keywords/>
  <dc:description/>
  <cp:lastModifiedBy>福島 圭太</cp:lastModifiedBy>
  <cp:revision>4</cp:revision>
  <cp:lastPrinted>1999-11-19T05:42:00Z</cp:lastPrinted>
  <dcterms:created xsi:type="dcterms:W3CDTF">2026-03-30T07:54:00Z</dcterms:created>
  <dcterms:modified xsi:type="dcterms:W3CDTF">2026-03-30T08:19:00Z</dcterms:modified>
</cp:coreProperties>
</file>