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F46E" w14:textId="77777777" w:rsidR="00001CC5" w:rsidRPr="00B86145" w:rsidRDefault="00BA5A76" w:rsidP="0057686F">
      <w:pPr>
        <w:rPr>
          <w:b/>
          <w:sz w:val="24"/>
          <w:szCs w:val="24"/>
        </w:rPr>
      </w:pPr>
      <w:r w:rsidRPr="00B86145">
        <w:rPr>
          <w:rFonts w:hint="eastAsia"/>
          <w:b/>
          <w:sz w:val="24"/>
          <w:szCs w:val="24"/>
        </w:rPr>
        <w:t>【</w:t>
      </w:r>
      <w:r w:rsidR="0005124E" w:rsidRPr="00B86145">
        <w:rPr>
          <w:rFonts w:hint="eastAsia"/>
          <w:b/>
          <w:sz w:val="24"/>
          <w:szCs w:val="24"/>
        </w:rPr>
        <w:t>様式２</w:t>
      </w:r>
      <w:r w:rsidRPr="00B86145">
        <w:rPr>
          <w:rFonts w:hint="eastAsia"/>
          <w:b/>
          <w:sz w:val="24"/>
          <w:szCs w:val="24"/>
        </w:rPr>
        <w:t>】</w:t>
      </w:r>
    </w:p>
    <w:p w14:paraId="70BA0350" w14:textId="77777777" w:rsidR="00001CC5" w:rsidRPr="00B86145" w:rsidRDefault="0005124E" w:rsidP="009A080F">
      <w:pPr>
        <w:overflowPunct w:val="0"/>
        <w:adjustRightInd w:val="0"/>
        <w:jc w:val="center"/>
        <w:textAlignment w:val="baseline"/>
        <w:rPr>
          <w:rFonts w:asciiTheme="minorEastAsia" w:hAnsiTheme="minorEastAsia" w:cs="ＭＳ ゴシック"/>
          <w:b/>
          <w:kern w:val="0"/>
          <w:sz w:val="28"/>
          <w:szCs w:val="24"/>
        </w:rPr>
      </w:pPr>
      <w:r w:rsidRPr="00B86145">
        <w:rPr>
          <w:rFonts w:asciiTheme="minorEastAsia" w:hAnsiTheme="minorEastAsia" w:cs="ＭＳ ゴシック" w:hint="eastAsia"/>
          <w:b/>
          <w:kern w:val="0"/>
          <w:sz w:val="28"/>
          <w:szCs w:val="24"/>
        </w:rPr>
        <w:t>会　社　概　要</w:t>
      </w: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114"/>
      </w:tblGrid>
      <w:tr w:rsidR="00B86145" w:rsidRPr="00B86145" w14:paraId="77CCEE39" w14:textId="77777777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E0EB9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項　　　目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79005" w14:textId="77777777" w:rsidR="00001CC5" w:rsidRPr="00B86145" w:rsidRDefault="0005124E" w:rsidP="00A649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内　　　容</w:t>
            </w:r>
          </w:p>
        </w:tc>
      </w:tr>
      <w:tr w:rsidR="00B86145" w:rsidRPr="00B86145" w14:paraId="02630820" w14:textId="77777777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BFBD1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社　　　名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84530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7B891171" w14:textId="77777777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B6441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代表者職・氏名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1E708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2FA37388" w14:textId="77777777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F1FD9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所　在　地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5B527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6FF43C0E" w14:textId="77777777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4047F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設立年月日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7D38AE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55DBE443" w14:textId="77777777" w:rsidTr="00B94D6D">
        <w:trPr>
          <w:trHeight w:val="4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B0E4EB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資　本　金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4ABA5A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2A10F2B8" w14:textId="77777777" w:rsidTr="00B94D6D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0C8CF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自己資本比率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4B1AC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4ECA44D2" w14:textId="77777777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C5183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売　上　高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FF22C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1778E4C1" w14:textId="77777777" w:rsidTr="00B94D6D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F0707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従業員数の推移</w:t>
            </w:r>
          </w:p>
          <w:p w14:paraId="7B7D701B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（過去３年）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2B07A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76DFC385" w14:textId="77777777" w:rsidTr="00B94D6D">
        <w:trPr>
          <w:trHeight w:val="13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C8EF1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46A52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7224F44D" w14:textId="77777777" w:rsidTr="00B94D6D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CCFB7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会社の特色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93F79" w14:textId="77777777" w:rsidR="00001CC5" w:rsidRPr="00B86145" w:rsidRDefault="00001CC5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490C7CF3" w14:textId="77777777" w:rsidTr="00B94D6D">
        <w:trPr>
          <w:trHeight w:val="11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D1022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提案者の取組</w:t>
            </w:r>
          </w:p>
          <w:p w14:paraId="06209A08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・資格等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1E8CB" w14:textId="77777777" w:rsidR="00001CC5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※情報システムに係る国際認証等の取得資格があれば記載すること。</w:t>
            </w:r>
          </w:p>
        </w:tc>
      </w:tr>
      <w:tr w:rsidR="00B86145" w:rsidRPr="00B86145" w14:paraId="543ECAEE" w14:textId="77777777" w:rsidTr="00B94D6D">
        <w:trPr>
          <w:trHeight w:val="152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261DF" w14:textId="77777777" w:rsidR="00001CC5" w:rsidRPr="00B86145" w:rsidRDefault="0005124E" w:rsidP="00F22C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/>
              </w:rPr>
            </w:pPr>
            <w:r w:rsidRPr="00B86145">
              <w:rPr>
                <w:rFonts w:ascii="ＭＳ 明朝" w:eastAsia="ＭＳ 明朝" w:hAnsi="ＭＳ 明朝" w:hint="eastAsia"/>
              </w:rPr>
              <w:t>社員教育</w:t>
            </w:r>
            <w:r w:rsidR="00B94D6D" w:rsidRPr="00B86145">
              <w:rPr>
                <w:rFonts w:ascii="ＭＳ 明朝" w:eastAsia="ＭＳ 明朝" w:hAnsi="ＭＳ 明朝" w:hint="eastAsia"/>
              </w:rPr>
              <w:t>・研修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1A1EB" w14:textId="2256D9EE" w:rsidR="00B94D6D" w:rsidRPr="00B86145" w:rsidRDefault="00947D27" w:rsidP="00F22C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教育情報系、</w:t>
            </w:r>
            <w:r w:rsidR="00012333">
              <w:rPr>
                <w:rFonts w:ascii="ＭＳ 明朝" w:eastAsia="ＭＳ 明朝" w:hAnsi="ＭＳ 明朝" w:hint="eastAsia"/>
                <w:kern w:val="0"/>
              </w:rPr>
              <w:t>情報基盤、</w:t>
            </w:r>
            <w:r>
              <w:rPr>
                <w:rFonts w:ascii="ＭＳ 明朝" w:eastAsia="ＭＳ 明朝" w:hAnsi="ＭＳ 明朝" w:hint="eastAsia"/>
                <w:kern w:val="0"/>
              </w:rPr>
              <w:t>ネットワーク</w:t>
            </w:r>
            <w:r w:rsidR="00B94D6D" w:rsidRPr="00B86145">
              <w:rPr>
                <w:rFonts w:ascii="ＭＳ 明朝" w:eastAsia="ＭＳ 明朝" w:hAnsi="ＭＳ 明朝" w:hint="eastAsia"/>
                <w:kern w:val="0"/>
              </w:rPr>
              <w:t>に関連するものについて</w:t>
            </w:r>
          </w:p>
          <w:p w14:paraId="707DA297" w14:textId="77777777" w:rsidR="00001CC5" w:rsidRPr="00B86145" w:rsidRDefault="0005124E" w:rsidP="00F22C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・毎年実施しているか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（　</w:t>
            </w:r>
            <w:r w:rsidRPr="00B86145">
              <w:rPr>
                <w:rFonts w:ascii="ＭＳ 明朝" w:eastAsia="ＭＳ 明朝" w:hAnsi="ＭＳ 明朝" w:hint="eastAsia"/>
                <w:kern w:val="0"/>
              </w:rPr>
              <w:t>している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　・　</w:t>
            </w:r>
            <w:r w:rsidRPr="00B86145">
              <w:rPr>
                <w:rFonts w:ascii="ＭＳ 明朝" w:eastAsia="ＭＳ 明朝" w:hAnsi="ＭＳ 明朝" w:hint="eastAsia"/>
                <w:kern w:val="0"/>
              </w:rPr>
              <w:t>していない　）</w:t>
            </w:r>
            <w:r w:rsidR="00B94D6D" w:rsidRPr="00B86145">
              <w:rPr>
                <w:rFonts w:ascii="ＭＳ 明朝" w:eastAsia="ＭＳ 明朝" w:hAnsi="ＭＳ 明朝" w:hint="eastAsia"/>
                <w:kern w:val="0"/>
              </w:rPr>
              <w:t>※いずれかに○</w:t>
            </w:r>
          </w:p>
          <w:p w14:paraId="1ED35C1D" w14:textId="77777777" w:rsidR="00B94D6D" w:rsidRPr="00B86145" w:rsidRDefault="00B94D6D" w:rsidP="00B94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hint="eastAsia"/>
                <w:kern w:val="0"/>
              </w:rPr>
              <w:t>・主な教育・研修の名称及び概要を簡潔に記載してください。</w:t>
            </w:r>
          </w:p>
          <w:p w14:paraId="2D8195AF" w14:textId="77777777" w:rsidR="00B94D6D" w:rsidRPr="00B86145" w:rsidRDefault="00B94D6D" w:rsidP="00B94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  <w:p w14:paraId="5F58298C" w14:textId="77777777" w:rsidR="00B94D6D" w:rsidRPr="00B86145" w:rsidRDefault="00B94D6D" w:rsidP="00B94D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</w:p>
        </w:tc>
      </w:tr>
      <w:tr w:rsidR="00B86145" w:rsidRPr="00B86145" w14:paraId="22577034" w14:textId="77777777" w:rsidTr="00B94D6D">
        <w:trPr>
          <w:trHeight w:val="155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FBF5" w14:textId="77777777" w:rsidR="00001CC5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※連絡窓口</w:t>
            </w:r>
          </w:p>
          <w:p w14:paraId="68FDA444" w14:textId="77777777" w:rsidR="00001CC5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 xml:space="preserve">　所属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                                </w:t>
            </w: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>電話</w:t>
            </w:r>
          </w:p>
          <w:p w14:paraId="6593C2BB" w14:textId="77777777" w:rsidR="00001CC5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 xml:space="preserve">　氏名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                                Fax</w:t>
            </w:r>
          </w:p>
          <w:p w14:paraId="70A26DB3" w14:textId="77777777" w:rsidR="00001CC5" w:rsidRPr="00B86145" w:rsidRDefault="0005124E" w:rsidP="00A649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eastAsia="ＭＳ 明朝" w:hAnsi="ＭＳ 明朝"/>
                <w:kern w:val="0"/>
              </w:rPr>
            </w:pPr>
            <w:r w:rsidRPr="00B86145">
              <w:rPr>
                <w:rFonts w:ascii="ＭＳ 明朝" w:eastAsia="ＭＳ 明朝" w:hAnsi="ＭＳ 明朝" w:cs="ＭＳ 明朝" w:hint="eastAsia"/>
                <w:kern w:val="0"/>
              </w:rPr>
              <w:t xml:space="preserve">　役職</w:t>
            </w:r>
            <w:r w:rsidRPr="00B86145">
              <w:rPr>
                <w:rFonts w:ascii="ＭＳ 明朝" w:eastAsia="ＭＳ 明朝" w:hAnsi="ＭＳ 明朝"/>
                <w:kern w:val="0"/>
              </w:rPr>
              <w:t xml:space="preserve">                                E-mail</w:t>
            </w:r>
          </w:p>
        </w:tc>
      </w:tr>
    </w:tbl>
    <w:p w14:paraId="0F783E41" w14:textId="77777777" w:rsidR="00001CC5" w:rsidRPr="009E3CDF" w:rsidRDefault="00001CC5" w:rsidP="00F22C1D">
      <w:pPr>
        <w:rPr>
          <w:sz w:val="24"/>
          <w:szCs w:val="24"/>
        </w:rPr>
      </w:pPr>
    </w:p>
    <w:sectPr w:rsidR="00001CC5" w:rsidRPr="009E3CDF" w:rsidSect="00F22C1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7D67" w14:textId="77777777" w:rsidR="00474584" w:rsidRDefault="00474584" w:rsidP="00F22C1D">
      <w:r>
        <w:separator/>
      </w:r>
    </w:p>
  </w:endnote>
  <w:endnote w:type="continuationSeparator" w:id="0">
    <w:p w14:paraId="321264D3" w14:textId="77777777" w:rsidR="00474584" w:rsidRDefault="00474584" w:rsidP="00F2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54F3" w14:textId="77777777" w:rsidR="00474584" w:rsidRDefault="00474584" w:rsidP="00F22C1D">
      <w:r>
        <w:separator/>
      </w:r>
    </w:p>
  </w:footnote>
  <w:footnote w:type="continuationSeparator" w:id="0">
    <w:p w14:paraId="35E6AFEC" w14:textId="77777777" w:rsidR="00474584" w:rsidRDefault="00474584" w:rsidP="00F2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C"/>
    <w:multiLevelType w:val="hybridMultilevel"/>
    <w:tmpl w:val="10B8BE38"/>
    <w:lvl w:ilvl="0" w:tplc="202462D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66BA1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E56DC00">
      <w:numFmt w:val="bullet"/>
      <w:lvlText w:val=""/>
      <w:lvlJc w:val="left"/>
      <w:pPr>
        <w:ind w:left="2160" w:hanging="1800"/>
      </w:pPr>
    </w:lvl>
    <w:lvl w:ilvl="3" w:tplc="A1EEB84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EA2B7A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CB20190">
      <w:numFmt w:val="bullet"/>
      <w:lvlText w:val=""/>
      <w:lvlJc w:val="left"/>
      <w:pPr>
        <w:ind w:left="4320" w:hanging="3960"/>
      </w:pPr>
    </w:lvl>
    <w:lvl w:ilvl="6" w:tplc="483816C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6E4CB8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9E29AE2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B7B2BD2"/>
    <w:multiLevelType w:val="hybridMultilevel"/>
    <w:tmpl w:val="8CE004AA"/>
    <w:lvl w:ilvl="0" w:tplc="44E67D7E">
      <w:start w:val="1"/>
      <w:numFmt w:val="decimal"/>
      <w:lvlText w:val="%1."/>
      <w:lvlJc w:val="left"/>
      <w:pPr>
        <w:ind w:left="720" w:hanging="360"/>
      </w:pPr>
    </w:lvl>
    <w:lvl w:ilvl="1" w:tplc="BA98F3A8">
      <w:start w:val="1"/>
      <w:numFmt w:val="decimal"/>
      <w:lvlText w:val="%2."/>
      <w:lvlJc w:val="left"/>
      <w:pPr>
        <w:ind w:left="1440" w:hanging="1080"/>
      </w:pPr>
    </w:lvl>
    <w:lvl w:ilvl="2" w:tplc="FCC6D172">
      <w:start w:val="1"/>
      <w:numFmt w:val="decimal"/>
      <w:lvlText w:val="%3."/>
      <w:lvlJc w:val="left"/>
      <w:pPr>
        <w:ind w:left="2160" w:hanging="1980"/>
      </w:pPr>
    </w:lvl>
    <w:lvl w:ilvl="3" w:tplc="7F5EA72A">
      <w:start w:val="1"/>
      <w:numFmt w:val="decimal"/>
      <w:lvlText w:val="%4."/>
      <w:lvlJc w:val="left"/>
      <w:pPr>
        <w:ind w:left="2880" w:hanging="2520"/>
      </w:pPr>
    </w:lvl>
    <w:lvl w:ilvl="4" w:tplc="69FED6FE">
      <w:start w:val="1"/>
      <w:numFmt w:val="decimal"/>
      <w:lvlText w:val="%5."/>
      <w:lvlJc w:val="left"/>
      <w:pPr>
        <w:ind w:left="3600" w:hanging="3240"/>
      </w:pPr>
    </w:lvl>
    <w:lvl w:ilvl="5" w:tplc="56102B98">
      <w:start w:val="1"/>
      <w:numFmt w:val="decimal"/>
      <w:lvlText w:val="%6."/>
      <w:lvlJc w:val="left"/>
      <w:pPr>
        <w:ind w:left="4320" w:hanging="4140"/>
      </w:pPr>
    </w:lvl>
    <w:lvl w:ilvl="6" w:tplc="D7488EBE">
      <w:start w:val="1"/>
      <w:numFmt w:val="decimal"/>
      <w:lvlText w:val="%7."/>
      <w:lvlJc w:val="left"/>
      <w:pPr>
        <w:ind w:left="5040" w:hanging="4680"/>
      </w:pPr>
    </w:lvl>
    <w:lvl w:ilvl="7" w:tplc="95EC1EEA">
      <w:start w:val="1"/>
      <w:numFmt w:val="decimal"/>
      <w:lvlText w:val="%8."/>
      <w:lvlJc w:val="left"/>
      <w:pPr>
        <w:ind w:left="5760" w:hanging="5400"/>
      </w:pPr>
    </w:lvl>
    <w:lvl w:ilvl="8" w:tplc="65562338">
      <w:start w:val="1"/>
      <w:numFmt w:val="decimal"/>
      <w:lvlText w:val="%9."/>
      <w:lvlJc w:val="left"/>
      <w:pPr>
        <w:ind w:left="6480" w:hanging="6300"/>
      </w:pPr>
    </w:lvl>
  </w:abstractNum>
  <w:num w:numId="1" w16cid:durableId="1212888037">
    <w:abstractNumId w:val="0"/>
  </w:num>
  <w:num w:numId="2" w16cid:durableId="136474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76"/>
    <w:rsid w:val="00001CC5"/>
    <w:rsid w:val="00012333"/>
    <w:rsid w:val="0005124E"/>
    <w:rsid w:val="00244941"/>
    <w:rsid w:val="003529B0"/>
    <w:rsid w:val="00474584"/>
    <w:rsid w:val="0057686F"/>
    <w:rsid w:val="00666ED4"/>
    <w:rsid w:val="008B7E3A"/>
    <w:rsid w:val="00947D27"/>
    <w:rsid w:val="009A080F"/>
    <w:rsid w:val="009E30EC"/>
    <w:rsid w:val="00B86145"/>
    <w:rsid w:val="00B94D6D"/>
    <w:rsid w:val="00BA5A76"/>
    <w:rsid w:val="00DE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D6587"/>
  <w15:docId w15:val="{775935D2-62B9-491C-AC4F-BAB1E781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2006"/>
    <w:pPr>
      <w:jc w:val="center"/>
    </w:pPr>
  </w:style>
  <w:style w:type="character" w:customStyle="1" w:styleId="a4">
    <w:name w:val="記 (文字)"/>
    <w:basedOn w:val="a0"/>
    <w:link w:val="a3"/>
    <w:uiPriority w:val="99"/>
    <w:rsid w:val="00A72006"/>
  </w:style>
  <w:style w:type="paragraph" w:styleId="a5">
    <w:name w:val="Closing"/>
    <w:basedOn w:val="a"/>
    <w:link w:val="a6"/>
    <w:uiPriority w:val="99"/>
    <w:unhideWhenUsed/>
    <w:rsid w:val="00A72006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006"/>
  </w:style>
  <w:style w:type="paragraph" w:styleId="a7">
    <w:name w:val="header"/>
    <w:basedOn w:val="a"/>
    <w:link w:val="a8"/>
    <w:uiPriority w:val="99"/>
    <w:unhideWhenUsed/>
    <w:rsid w:val="00F22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C1D"/>
  </w:style>
  <w:style w:type="paragraph" w:styleId="a9">
    <w:name w:val="footer"/>
    <w:basedOn w:val="a"/>
    <w:link w:val="aa"/>
    <w:uiPriority w:val="99"/>
    <w:unhideWhenUsed/>
    <w:rsid w:val="00F22C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C1D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A0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A0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堂谷 公人</cp:lastModifiedBy>
  <cp:revision>6</cp:revision>
  <cp:lastPrinted>2024-12-24T00:29:00Z</cp:lastPrinted>
  <dcterms:created xsi:type="dcterms:W3CDTF">2025-01-08T06:30:00Z</dcterms:created>
  <dcterms:modified xsi:type="dcterms:W3CDTF">2026-03-26T11:22:00Z</dcterms:modified>
</cp:coreProperties>
</file>