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0A40" w14:textId="2488B42D" w:rsidR="003A6081" w:rsidRPr="003A6081" w:rsidRDefault="00D34301" w:rsidP="00D34301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b/>
          <w:color w:val="000000" w:themeColor="text1"/>
        </w:rPr>
        <w:t>【</w:t>
      </w:r>
      <w:r w:rsidR="00216727" w:rsidRPr="003A608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様式３</w:t>
      </w:r>
      <w:r w:rsidRPr="003A608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】</w:t>
      </w:r>
    </w:p>
    <w:p w14:paraId="510F09B9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F4DB31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89D099" w14:textId="77777777" w:rsidR="003A6081" w:rsidRPr="003A6081" w:rsidRDefault="00216727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</w:t>
      </w:r>
      <w:r w:rsidRPr="003A6081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委　　任　　状</w:t>
      </w:r>
    </w:p>
    <w:p w14:paraId="661469B4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27FC6D" w14:textId="77777777" w:rsidR="003A6081" w:rsidRPr="003A6081" w:rsidRDefault="0021672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令和　　年　　月　　日</w:t>
      </w:r>
    </w:p>
    <w:p w14:paraId="710BB9DC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E62C13" w14:textId="5805ECB7" w:rsidR="003A6081" w:rsidRPr="003A6081" w:rsidRDefault="000E7DFE" w:rsidP="00007C4F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洲本市長</w:t>
      </w:r>
      <w:r w:rsidR="00216727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806DE">
        <w:rPr>
          <w:rFonts w:asciiTheme="minorEastAsia" w:hAnsiTheme="minorEastAsia" w:hint="eastAsia"/>
          <w:color w:val="000000" w:themeColor="text1"/>
          <w:sz w:val="24"/>
          <w:szCs w:val="24"/>
        </w:rPr>
        <w:t>吉平　敏孝</w:t>
      </w:r>
      <w:r w:rsidR="00AA3649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16727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3E35B82F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E7B067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（申　請　者）</w:t>
      </w:r>
    </w:p>
    <w:p w14:paraId="2C672447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所　　在　　地</w:t>
      </w:r>
    </w:p>
    <w:p w14:paraId="0BE78EDD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名　　　　　称</w:t>
      </w:r>
    </w:p>
    <w:p w14:paraId="4D606A4F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代表者職・氏名</w:t>
      </w:r>
    </w:p>
    <w:p w14:paraId="06DB311E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　　　　　話</w:t>
      </w:r>
    </w:p>
    <w:p w14:paraId="21F80C44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 子 メ ー ル</w:t>
      </w:r>
    </w:p>
    <w:p w14:paraId="43FB414E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051472" w14:textId="77777777" w:rsidR="003A6081" w:rsidRPr="003A6081" w:rsidRDefault="0021672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私こと都合により</w:t>
      </w:r>
    </w:p>
    <w:p w14:paraId="72EE1B59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（受　任　者）</w:t>
      </w:r>
    </w:p>
    <w:p w14:paraId="339C1F8B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所　　在　　地</w:t>
      </w:r>
    </w:p>
    <w:p w14:paraId="0772D4DE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名　　　　　称</w:t>
      </w:r>
    </w:p>
    <w:p w14:paraId="5B5CF30E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代表者職・氏名</w:t>
      </w:r>
    </w:p>
    <w:p w14:paraId="17E558F3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　　　　　話</w:t>
      </w:r>
    </w:p>
    <w:p w14:paraId="5492153A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 子 メ ー ル</w:t>
      </w:r>
    </w:p>
    <w:p w14:paraId="03453FB2" w14:textId="77777777" w:rsidR="003A6081" w:rsidRPr="003A6081" w:rsidRDefault="003A6081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A9392D" w14:textId="1BA4AA97" w:rsidR="003A6081" w:rsidRPr="003A6081" w:rsidRDefault="00216727" w:rsidP="003855EE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を代理人</w:t>
      </w:r>
      <w:r w:rsidR="000E7DFE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と定め、</w:t>
      </w:r>
      <w:r w:rsidR="00F133C7"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令和８</w:t>
      </w:r>
      <w:r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</w:t>
      </w:r>
      <w:r w:rsidR="00A806DE" w:rsidRPr="00A806DE">
        <w:rPr>
          <w:rFonts w:asciiTheme="minorEastAsia" w:hAnsiTheme="minorEastAsia" w:hint="eastAsia"/>
          <w:bCs/>
          <w:sz w:val="24"/>
        </w:rPr>
        <w:t>洲本市教育情報基盤調査</w:t>
      </w:r>
      <w:r w:rsidR="008122A9">
        <w:rPr>
          <w:rFonts w:asciiTheme="minorEastAsia" w:hAnsiTheme="minorEastAsia" w:hint="eastAsia"/>
          <w:bCs/>
          <w:sz w:val="24"/>
        </w:rPr>
        <w:t>・設計</w:t>
      </w:r>
      <w:r w:rsidR="00A806DE" w:rsidRPr="00A806DE">
        <w:rPr>
          <w:rFonts w:asciiTheme="minorEastAsia" w:hAnsiTheme="minorEastAsia" w:hint="eastAsia"/>
          <w:bCs/>
          <w:sz w:val="24"/>
        </w:rPr>
        <w:t>業務委託</w:t>
      </w: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プロポーザルに関し、下記の権限を委任します。</w:t>
      </w:r>
    </w:p>
    <w:p w14:paraId="01033EF5" w14:textId="77777777" w:rsidR="003A6081" w:rsidRPr="003A6081" w:rsidRDefault="003A6081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92EBAE" w14:textId="77777777" w:rsidR="003A6081" w:rsidRPr="003A6081" w:rsidRDefault="00216727" w:rsidP="00007C4F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36878A2" w14:textId="77777777" w:rsidR="003A6081" w:rsidRPr="003A6081" w:rsidRDefault="003A6081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E8BEFD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１．　提案参加資格審査申請その他各種届け出について</w:t>
      </w:r>
    </w:p>
    <w:p w14:paraId="10F3A51D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２．　提案及び見積について</w:t>
      </w:r>
    </w:p>
    <w:p w14:paraId="6E11FBA9" w14:textId="2ABA6765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BA3115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３．　</w:t>
      </w: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契約の締結について</w:t>
      </w:r>
    </w:p>
    <w:p w14:paraId="42F07017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４．　保証金の納付並びに還付請求及び領収について</w:t>
      </w:r>
    </w:p>
    <w:p w14:paraId="1D08F933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５．　契約代金の請求及び受領について</w:t>
      </w:r>
    </w:p>
    <w:p w14:paraId="7C4CE101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６．　契約に関する各種証明事項について</w:t>
      </w:r>
    </w:p>
    <w:sectPr w:rsidR="003A6081" w:rsidRPr="003A6081" w:rsidSect="003855E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5126" w14:textId="77777777" w:rsidR="00487799" w:rsidRDefault="00487799" w:rsidP="00297CA0">
      <w:r>
        <w:separator/>
      </w:r>
    </w:p>
  </w:endnote>
  <w:endnote w:type="continuationSeparator" w:id="0">
    <w:p w14:paraId="33077F59" w14:textId="77777777" w:rsidR="00487799" w:rsidRDefault="00487799" w:rsidP="002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23B3" w14:textId="77777777" w:rsidR="00487799" w:rsidRDefault="00487799" w:rsidP="00297CA0">
      <w:r>
        <w:separator/>
      </w:r>
    </w:p>
  </w:footnote>
  <w:footnote w:type="continuationSeparator" w:id="0">
    <w:p w14:paraId="79463EFA" w14:textId="77777777" w:rsidR="00487799" w:rsidRDefault="00487799" w:rsidP="0029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A80"/>
    <w:multiLevelType w:val="hybridMultilevel"/>
    <w:tmpl w:val="AF9C991E"/>
    <w:lvl w:ilvl="0" w:tplc="7E54E332">
      <w:start w:val="1"/>
      <w:numFmt w:val="decimal"/>
      <w:lvlText w:val="%1."/>
      <w:lvlJc w:val="left"/>
      <w:pPr>
        <w:ind w:left="720" w:hanging="360"/>
      </w:pPr>
    </w:lvl>
    <w:lvl w:ilvl="1" w:tplc="87FAFA02">
      <w:start w:val="1"/>
      <w:numFmt w:val="decimal"/>
      <w:lvlText w:val="%2."/>
      <w:lvlJc w:val="left"/>
      <w:pPr>
        <w:ind w:left="1440" w:hanging="1080"/>
      </w:pPr>
    </w:lvl>
    <w:lvl w:ilvl="2" w:tplc="D0B2EFF4">
      <w:start w:val="1"/>
      <w:numFmt w:val="decimal"/>
      <w:lvlText w:val="%3."/>
      <w:lvlJc w:val="left"/>
      <w:pPr>
        <w:ind w:left="2160" w:hanging="1980"/>
      </w:pPr>
    </w:lvl>
    <w:lvl w:ilvl="3" w:tplc="21424DF6">
      <w:start w:val="1"/>
      <w:numFmt w:val="decimal"/>
      <w:lvlText w:val="%4."/>
      <w:lvlJc w:val="left"/>
      <w:pPr>
        <w:ind w:left="2880" w:hanging="2520"/>
      </w:pPr>
    </w:lvl>
    <w:lvl w:ilvl="4" w:tplc="2A50B466">
      <w:start w:val="1"/>
      <w:numFmt w:val="decimal"/>
      <w:lvlText w:val="%5."/>
      <w:lvlJc w:val="left"/>
      <w:pPr>
        <w:ind w:left="3600" w:hanging="3240"/>
      </w:pPr>
    </w:lvl>
    <w:lvl w:ilvl="5" w:tplc="573E4576">
      <w:start w:val="1"/>
      <w:numFmt w:val="decimal"/>
      <w:lvlText w:val="%6."/>
      <w:lvlJc w:val="left"/>
      <w:pPr>
        <w:ind w:left="4320" w:hanging="4140"/>
      </w:pPr>
    </w:lvl>
    <w:lvl w:ilvl="6" w:tplc="1AF8FE58">
      <w:start w:val="1"/>
      <w:numFmt w:val="decimal"/>
      <w:lvlText w:val="%7."/>
      <w:lvlJc w:val="left"/>
      <w:pPr>
        <w:ind w:left="5040" w:hanging="4680"/>
      </w:pPr>
    </w:lvl>
    <w:lvl w:ilvl="7" w:tplc="19D699C2">
      <w:start w:val="1"/>
      <w:numFmt w:val="decimal"/>
      <w:lvlText w:val="%8."/>
      <w:lvlJc w:val="left"/>
      <w:pPr>
        <w:ind w:left="5760" w:hanging="5400"/>
      </w:pPr>
    </w:lvl>
    <w:lvl w:ilvl="8" w:tplc="215889A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9627819"/>
    <w:multiLevelType w:val="hybridMultilevel"/>
    <w:tmpl w:val="3B7438B4"/>
    <w:lvl w:ilvl="0" w:tplc="CBF8A8F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A72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054D158">
      <w:numFmt w:val="bullet"/>
      <w:lvlText w:val=""/>
      <w:lvlJc w:val="left"/>
      <w:pPr>
        <w:ind w:left="2160" w:hanging="1800"/>
      </w:pPr>
    </w:lvl>
    <w:lvl w:ilvl="3" w:tplc="D7FA543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A840BF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826BCDA">
      <w:numFmt w:val="bullet"/>
      <w:lvlText w:val=""/>
      <w:lvlJc w:val="left"/>
      <w:pPr>
        <w:ind w:left="4320" w:hanging="3960"/>
      </w:pPr>
    </w:lvl>
    <w:lvl w:ilvl="6" w:tplc="79925FC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B8CEF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2C07BDE">
      <w:numFmt w:val="bullet"/>
      <w:lvlText w:val=""/>
      <w:lvlJc w:val="left"/>
      <w:pPr>
        <w:ind w:left="6480" w:hanging="6120"/>
      </w:pPr>
    </w:lvl>
  </w:abstractNum>
  <w:num w:numId="1" w16cid:durableId="1130973183">
    <w:abstractNumId w:val="1"/>
  </w:num>
  <w:num w:numId="2" w16cid:durableId="8658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FE"/>
    <w:rsid w:val="00005F2F"/>
    <w:rsid w:val="000E7DFE"/>
    <w:rsid w:val="00216727"/>
    <w:rsid w:val="00331B3A"/>
    <w:rsid w:val="00356B9B"/>
    <w:rsid w:val="00372C9E"/>
    <w:rsid w:val="003A6081"/>
    <w:rsid w:val="00487799"/>
    <w:rsid w:val="0049527C"/>
    <w:rsid w:val="008122A9"/>
    <w:rsid w:val="00844579"/>
    <w:rsid w:val="008520C4"/>
    <w:rsid w:val="008B7E3A"/>
    <w:rsid w:val="00993717"/>
    <w:rsid w:val="00A806DE"/>
    <w:rsid w:val="00AA3649"/>
    <w:rsid w:val="00B32CC1"/>
    <w:rsid w:val="00BA3115"/>
    <w:rsid w:val="00BC1B3B"/>
    <w:rsid w:val="00C7201E"/>
    <w:rsid w:val="00D34301"/>
    <w:rsid w:val="00EE6C6C"/>
    <w:rsid w:val="00F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EE68A"/>
  <w15:docId w15:val="{E68D477A-212B-4EAC-A0B2-301D0A4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7C4F"/>
    <w:pPr>
      <w:jc w:val="center"/>
    </w:pPr>
  </w:style>
  <w:style w:type="character" w:customStyle="1" w:styleId="a4">
    <w:name w:val="記 (文字)"/>
    <w:basedOn w:val="a0"/>
    <w:link w:val="a3"/>
    <w:uiPriority w:val="99"/>
    <w:rsid w:val="00007C4F"/>
  </w:style>
  <w:style w:type="paragraph" w:styleId="a5">
    <w:name w:val="Closing"/>
    <w:basedOn w:val="a"/>
    <w:link w:val="a6"/>
    <w:uiPriority w:val="99"/>
    <w:unhideWhenUsed/>
    <w:rsid w:val="00007C4F"/>
    <w:pPr>
      <w:jc w:val="right"/>
    </w:pPr>
  </w:style>
  <w:style w:type="character" w:customStyle="1" w:styleId="a6">
    <w:name w:val="結語 (文字)"/>
    <w:basedOn w:val="a0"/>
    <w:link w:val="a5"/>
    <w:uiPriority w:val="99"/>
    <w:rsid w:val="00007C4F"/>
  </w:style>
  <w:style w:type="paragraph" w:styleId="a7">
    <w:name w:val="header"/>
    <w:basedOn w:val="a"/>
    <w:link w:val="a8"/>
    <w:uiPriority w:val="99"/>
    <w:unhideWhenUsed/>
    <w:rsid w:val="00297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A0"/>
  </w:style>
  <w:style w:type="paragraph" w:styleId="a9">
    <w:name w:val="footer"/>
    <w:basedOn w:val="a"/>
    <w:link w:val="aa"/>
    <w:uiPriority w:val="99"/>
    <w:unhideWhenUsed/>
    <w:rsid w:val="00297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A0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9</cp:revision>
  <cp:lastPrinted>2024-11-28T08:38:00Z</cp:lastPrinted>
  <dcterms:created xsi:type="dcterms:W3CDTF">2025-01-08T06:40:00Z</dcterms:created>
  <dcterms:modified xsi:type="dcterms:W3CDTF">2026-03-26T11:22:00Z</dcterms:modified>
</cp:coreProperties>
</file>