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5D64" w14:textId="267EE513" w:rsidR="005F7B32" w:rsidRPr="00413BAD" w:rsidRDefault="005F7B32" w:rsidP="005F7B32">
      <w:pPr>
        <w:rPr>
          <w:rFonts w:asciiTheme="minorEastAsia" w:hAnsiTheme="minorEastAsia"/>
          <w:b/>
          <w:sz w:val="24"/>
          <w:szCs w:val="24"/>
        </w:rPr>
      </w:pPr>
      <w:r w:rsidRPr="00413BAD">
        <w:rPr>
          <w:rFonts w:hint="eastAsia"/>
          <w:b/>
        </w:rPr>
        <w:t>【</w:t>
      </w:r>
      <w:r w:rsidRPr="00413BAD">
        <w:rPr>
          <w:rFonts w:asciiTheme="minorEastAsia" w:hAnsiTheme="minorEastAsia" w:hint="eastAsia"/>
          <w:b/>
          <w:sz w:val="24"/>
          <w:szCs w:val="24"/>
        </w:rPr>
        <w:t>様式５－１】</w:t>
      </w:r>
    </w:p>
    <w:p w14:paraId="33A58924" w14:textId="77777777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</w:p>
    <w:p w14:paraId="708AEC50" w14:textId="77777777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</w:p>
    <w:p w14:paraId="1C98A8C8" w14:textId="77777777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  <w:r w:rsidRPr="00413BA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           令和　　年　　月　　日</w:t>
      </w:r>
    </w:p>
    <w:p w14:paraId="278FD3E7" w14:textId="77777777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</w:p>
    <w:p w14:paraId="53C11730" w14:textId="77777777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</w:p>
    <w:p w14:paraId="31A37736" w14:textId="4B476FB7" w:rsidR="005F7B32" w:rsidRPr="00413BAD" w:rsidRDefault="005F7B32" w:rsidP="005F7B32">
      <w:pPr>
        <w:jc w:val="center"/>
        <w:rPr>
          <w:rFonts w:asciiTheme="minorEastAsia" w:hAnsiTheme="minorEastAsia"/>
          <w:b/>
          <w:sz w:val="28"/>
          <w:szCs w:val="24"/>
        </w:rPr>
      </w:pPr>
      <w:r w:rsidRPr="00413BAD">
        <w:rPr>
          <w:rFonts w:asciiTheme="minorEastAsia" w:hAnsiTheme="minorEastAsia" w:hint="eastAsia"/>
          <w:b/>
          <w:sz w:val="28"/>
          <w:szCs w:val="24"/>
        </w:rPr>
        <w:t>業務実施体制</w:t>
      </w:r>
    </w:p>
    <w:p w14:paraId="6721263C" w14:textId="77777777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</w:p>
    <w:p w14:paraId="7DC4C0E8" w14:textId="7BC60969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  <w:r w:rsidRPr="00413BAD">
        <w:rPr>
          <w:rFonts w:asciiTheme="minorEastAsia" w:hAnsiTheme="minorEastAsia" w:hint="eastAsia"/>
          <w:sz w:val="24"/>
          <w:szCs w:val="24"/>
        </w:rPr>
        <w:t xml:space="preserve">洲本市長　</w:t>
      </w:r>
      <w:r w:rsidR="00AB2815">
        <w:rPr>
          <w:rFonts w:asciiTheme="minorEastAsia" w:hAnsiTheme="minorEastAsia" w:hint="eastAsia"/>
          <w:sz w:val="24"/>
          <w:szCs w:val="24"/>
        </w:rPr>
        <w:t>吉平　敏孝</w:t>
      </w:r>
      <w:r w:rsidRPr="00413BAD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002980D1" w14:textId="77777777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1984"/>
        <w:gridCol w:w="5670"/>
      </w:tblGrid>
      <w:tr w:rsidR="00413BAD" w:rsidRPr="00413BAD" w14:paraId="03A33A42" w14:textId="77777777" w:rsidTr="00EE0DC0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F8134" w14:textId="76527799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参加者（企業）名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C9955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3BAD" w:rsidRPr="00413BAD" w14:paraId="6FDCF721" w14:textId="77777777" w:rsidTr="00EE0DC0">
        <w:trPr>
          <w:trHeight w:val="30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EAA6E" w14:textId="79E8624A" w:rsidR="005F7B32" w:rsidRPr="00413BAD" w:rsidRDefault="005F7B32" w:rsidP="00EE0DC0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業務分担予定表</w:t>
            </w:r>
          </w:p>
        </w:tc>
      </w:tr>
      <w:tr w:rsidR="00413BAD" w:rsidRPr="00413BAD" w14:paraId="13263EF7" w14:textId="77777777" w:rsidTr="00EE0DC0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19D89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53DA7" w14:textId="4EEF2857" w:rsidR="005F7B32" w:rsidRPr="00413BAD" w:rsidRDefault="005F7B32" w:rsidP="00EE0DC0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01F0" w14:textId="77777777" w:rsidR="005F7B32" w:rsidRPr="00413BAD" w:rsidRDefault="005F7B32" w:rsidP="00EE0DC0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担当業務</w:t>
            </w:r>
          </w:p>
        </w:tc>
      </w:tr>
      <w:tr w:rsidR="00413BAD" w:rsidRPr="00413BAD" w14:paraId="6562D4CE" w14:textId="77777777" w:rsidTr="00EE0DC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A36FD" w14:textId="6B4F69F9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業務従事者①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C56A8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56790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3BAD" w:rsidRPr="00413BAD" w14:paraId="0B557D24" w14:textId="77777777" w:rsidTr="00EE0DC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C658" w14:textId="7CEFD75E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業務従事者②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7D9D6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C59B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3BAD" w:rsidRPr="00413BAD" w14:paraId="4AF12DAD" w14:textId="77777777" w:rsidTr="00EE0DC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E7989" w14:textId="6B6ADDBF" w:rsidR="005F7B32" w:rsidRPr="00413BAD" w:rsidRDefault="005F7B32" w:rsidP="005F7B32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業務従事者③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6418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D910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3BAD" w:rsidRPr="00413BAD" w14:paraId="07FAA97D" w14:textId="77777777" w:rsidTr="00EE0DC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23139" w14:textId="0541275E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業務従事者④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71659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1287A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3BAD" w:rsidRPr="00413BAD" w14:paraId="0A61B30E" w14:textId="77777777" w:rsidTr="00EE0DC0">
        <w:trPr>
          <w:trHeight w:val="30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D9BB" w14:textId="77777777" w:rsidR="005F7B32" w:rsidRPr="00413BAD" w:rsidRDefault="005F7B32" w:rsidP="00EE0DC0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体　制　図</w:t>
            </w:r>
          </w:p>
        </w:tc>
      </w:tr>
      <w:tr w:rsidR="005F7B32" w:rsidRPr="00413BAD" w14:paraId="176903FF" w14:textId="77777777" w:rsidTr="00EE0DC0">
        <w:trPr>
          <w:trHeight w:val="5201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EC493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14:paraId="746826D9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5AA73ECD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5D2134EF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5DF89555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2485B5EC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38A0E29F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0F22B6F8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41D20D54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32562310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2D8BE498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6ACD7581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6721D158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14:paraId="32CB1E1C" w14:textId="77777777" w:rsidR="005F7B32" w:rsidRPr="00413BAD" w:rsidRDefault="005F7B32" w:rsidP="005F7B32"/>
    <w:p w14:paraId="354EF529" w14:textId="64BD34FD" w:rsidR="005F7B32" w:rsidRPr="00413BAD" w:rsidRDefault="005F7B32" w:rsidP="005F7B32">
      <w:pPr>
        <w:ind w:left="720" w:hanging="720"/>
        <w:rPr>
          <w:sz w:val="24"/>
          <w:szCs w:val="24"/>
        </w:rPr>
      </w:pPr>
      <w:r w:rsidRPr="00413BAD">
        <w:rPr>
          <w:rFonts w:hint="eastAsia"/>
          <w:sz w:val="24"/>
          <w:szCs w:val="24"/>
        </w:rPr>
        <w:t>（注）業務分担予定表欄に業務従事者氏名を記入のうえ、担当業務を記入してください。</w:t>
      </w:r>
    </w:p>
    <w:p w14:paraId="311FE955" w14:textId="5B91A6B8" w:rsidR="005F7B32" w:rsidRPr="00413BAD" w:rsidRDefault="005F7B32" w:rsidP="005F7B32">
      <w:pPr>
        <w:ind w:leftChars="350" w:left="735"/>
        <w:rPr>
          <w:sz w:val="24"/>
          <w:szCs w:val="24"/>
        </w:rPr>
      </w:pPr>
      <w:r w:rsidRPr="00413BAD">
        <w:rPr>
          <w:rFonts w:hint="eastAsia"/>
          <w:sz w:val="24"/>
          <w:szCs w:val="24"/>
        </w:rPr>
        <w:t>また、体制図欄に洲本市・参加者所属・責任者・業務従事者等の相互関係（指揮命令系統）がわかるように、体制図（施工体系図）を記入してください。</w:t>
      </w:r>
    </w:p>
    <w:p w14:paraId="3D05823E" w14:textId="18CEEF61" w:rsidR="005F7B32" w:rsidRPr="00413BAD" w:rsidRDefault="005F7B32" w:rsidP="00CE31A0">
      <w:pPr>
        <w:ind w:firstLineChars="300" w:firstLine="720"/>
        <w:rPr>
          <w:sz w:val="24"/>
          <w:szCs w:val="24"/>
        </w:rPr>
      </w:pPr>
      <w:r w:rsidRPr="00413BAD">
        <w:rPr>
          <w:rFonts w:hint="eastAsia"/>
          <w:sz w:val="24"/>
          <w:szCs w:val="24"/>
        </w:rPr>
        <w:t>業務従事者の記入欄が不足する場合は、適宜追加を行ってください。</w:t>
      </w:r>
    </w:p>
    <w:p w14:paraId="1290DDC2" w14:textId="1F8025E1" w:rsidR="005F7B32" w:rsidRPr="00413BAD" w:rsidRDefault="005F7B32" w:rsidP="005F7B32">
      <w:pPr>
        <w:rPr>
          <w:rFonts w:asciiTheme="minorEastAsia" w:hAnsiTheme="minorEastAsia"/>
          <w:b/>
          <w:sz w:val="24"/>
          <w:szCs w:val="24"/>
        </w:rPr>
      </w:pPr>
      <w:r w:rsidRPr="00413BAD">
        <w:rPr>
          <w:rFonts w:hint="eastAsia"/>
          <w:b/>
        </w:rPr>
        <w:lastRenderedPageBreak/>
        <w:t>【</w:t>
      </w:r>
      <w:r w:rsidRPr="00413BAD">
        <w:rPr>
          <w:rFonts w:asciiTheme="minorEastAsia" w:hAnsiTheme="minorEastAsia" w:hint="eastAsia"/>
          <w:b/>
          <w:sz w:val="24"/>
          <w:szCs w:val="24"/>
        </w:rPr>
        <w:t>様式５－２】</w:t>
      </w:r>
    </w:p>
    <w:p w14:paraId="5A980A28" w14:textId="77777777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</w:p>
    <w:p w14:paraId="15CA8098" w14:textId="77777777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</w:p>
    <w:p w14:paraId="14B3F574" w14:textId="77777777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  <w:r w:rsidRPr="00413BA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           令和　　年　　月　　日</w:t>
      </w:r>
    </w:p>
    <w:p w14:paraId="56DC1963" w14:textId="77777777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</w:p>
    <w:p w14:paraId="54C6D849" w14:textId="77777777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</w:p>
    <w:p w14:paraId="6B6442E1" w14:textId="77777777" w:rsidR="005F7B32" w:rsidRPr="00413BAD" w:rsidRDefault="005F7B32" w:rsidP="005F7B32">
      <w:pPr>
        <w:jc w:val="center"/>
        <w:rPr>
          <w:rFonts w:asciiTheme="minorEastAsia" w:hAnsiTheme="minorEastAsia"/>
          <w:b/>
          <w:sz w:val="28"/>
          <w:szCs w:val="24"/>
        </w:rPr>
      </w:pPr>
      <w:r w:rsidRPr="00413BAD">
        <w:rPr>
          <w:rFonts w:asciiTheme="minorEastAsia" w:hAnsiTheme="minorEastAsia" w:hint="eastAsia"/>
          <w:b/>
          <w:sz w:val="28"/>
          <w:szCs w:val="24"/>
        </w:rPr>
        <w:t>業務実施体制</w:t>
      </w:r>
    </w:p>
    <w:p w14:paraId="0066B431" w14:textId="77777777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</w:p>
    <w:p w14:paraId="7F1B786A" w14:textId="0629CA30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  <w:r w:rsidRPr="00413BAD">
        <w:rPr>
          <w:rFonts w:asciiTheme="minorEastAsia" w:hAnsiTheme="minorEastAsia" w:hint="eastAsia"/>
          <w:sz w:val="24"/>
          <w:szCs w:val="24"/>
        </w:rPr>
        <w:t xml:space="preserve">洲本市長　</w:t>
      </w:r>
      <w:r w:rsidR="00AB2815">
        <w:rPr>
          <w:rFonts w:asciiTheme="minorEastAsia" w:hAnsiTheme="minorEastAsia" w:hint="eastAsia"/>
          <w:sz w:val="24"/>
          <w:szCs w:val="24"/>
        </w:rPr>
        <w:t>吉平　敏孝</w:t>
      </w:r>
      <w:r w:rsidRPr="00413BAD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5BE778B0" w14:textId="77777777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1984"/>
        <w:gridCol w:w="5670"/>
      </w:tblGrid>
      <w:tr w:rsidR="00413BAD" w:rsidRPr="00413BAD" w14:paraId="0155C6B1" w14:textId="77777777" w:rsidTr="00EE0DC0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DDBAA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グループ名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FFE4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3BAD" w:rsidRPr="00413BAD" w14:paraId="6452AFDF" w14:textId="77777777" w:rsidTr="00EE0DC0">
        <w:trPr>
          <w:trHeight w:val="30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2740" w14:textId="77777777" w:rsidR="005F7B32" w:rsidRPr="00413BAD" w:rsidRDefault="005F7B32" w:rsidP="00EE0DC0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業務分担予定表</w:t>
            </w:r>
          </w:p>
        </w:tc>
      </w:tr>
      <w:tr w:rsidR="00413BAD" w:rsidRPr="00413BAD" w14:paraId="496D06EA" w14:textId="77777777" w:rsidTr="00EE0DC0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D959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1548" w14:textId="77777777" w:rsidR="005F7B32" w:rsidRPr="00413BAD" w:rsidRDefault="005F7B32" w:rsidP="00EE0DC0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企業名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93ED9" w14:textId="77777777" w:rsidR="005F7B32" w:rsidRPr="00413BAD" w:rsidRDefault="005F7B32" w:rsidP="00EE0DC0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担当業務</w:t>
            </w:r>
          </w:p>
        </w:tc>
      </w:tr>
      <w:tr w:rsidR="00413BAD" w:rsidRPr="00413BAD" w14:paraId="42E26A7E" w14:textId="77777777" w:rsidTr="00EE0DC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110D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代表企業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E1BF4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33FC6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3BAD" w:rsidRPr="00413BAD" w14:paraId="5EE68B05" w14:textId="77777777" w:rsidTr="00EE0DC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C3C45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グループ構成企業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0C408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641D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3BAD" w:rsidRPr="00413BAD" w14:paraId="718CCBF3" w14:textId="77777777" w:rsidTr="00EE0DC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1A87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グループ構成企業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9378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480C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3BAD" w:rsidRPr="00413BAD" w14:paraId="5C45EE43" w14:textId="77777777" w:rsidTr="00EE0DC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1014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グループ構成企業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AB132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CB484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3BAD" w:rsidRPr="00413BAD" w14:paraId="022D1699" w14:textId="77777777" w:rsidTr="00EE0DC0">
        <w:trPr>
          <w:trHeight w:val="30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7708" w14:textId="77777777" w:rsidR="005F7B32" w:rsidRPr="00413BAD" w:rsidRDefault="005F7B32" w:rsidP="00EE0DC0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体　制　図</w:t>
            </w:r>
          </w:p>
        </w:tc>
      </w:tr>
      <w:tr w:rsidR="005F7B32" w:rsidRPr="00413BAD" w14:paraId="6C3ACA66" w14:textId="77777777" w:rsidTr="00EE0DC0">
        <w:trPr>
          <w:trHeight w:val="5201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90E7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14:paraId="276BA390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676E9FA0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19EE9C5D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71F14A17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50B437EF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2CD2B51A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2A7A61CA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340656D4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723DD1B0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48A24280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13DE0231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4706D589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14:paraId="26739EE5" w14:textId="77777777" w:rsidR="005F7B32" w:rsidRPr="00413BAD" w:rsidRDefault="005F7B32" w:rsidP="005F7B32"/>
    <w:p w14:paraId="3CA38A23" w14:textId="77777777" w:rsidR="005F7B32" w:rsidRPr="00413BAD" w:rsidRDefault="005F7B32" w:rsidP="005F7B32">
      <w:pPr>
        <w:ind w:left="720" w:hanging="720"/>
        <w:rPr>
          <w:sz w:val="24"/>
          <w:szCs w:val="24"/>
        </w:rPr>
      </w:pPr>
      <w:r w:rsidRPr="00413BAD">
        <w:rPr>
          <w:rFonts w:hint="eastAsia"/>
          <w:sz w:val="24"/>
          <w:szCs w:val="24"/>
        </w:rPr>
        <w:t>（注）業務分担予定表欄に企業名を記入のうえ、担当業務を記入してください。</w:t>
      </w:r>
    </w:p>
    <w:p w14:paraId="68F73D79" w14:textId="6A4D8F52" w:rsidR="005F7B32" w:rsidRPr="00413BAD" w:rsidRDefault="005F7B32" w:rsidP="005F7B32">
      <w:pPr>
        <w:ind w:leftChars="350" w:left="735"/>
        <w:rPr>
          <w:sz w:val="24"/>
          <w:szCs w:val="24"/>
        </w:rPr>
      </w:pPr>
      <w:r w:rsidRPr="00413BAD">
        <w:rPr>
          <w:rFonts w:hint="eastAsia"/>
          <w:sz w:val="24"/>
          <w:szCs w:val="24"/>
        </w:rPr>
        <w:t>また、体制図欄に</w:t>
      </w:r>
      <w:r w:rsidRPr="00413BAD">
        <w:rPr>
          <w:rFonts w:asciiTheme="minorEastAsia" w:hAnsiTheme="minorEastAsia" w:hint="eastAsia"/>
          <w:sz w:val="24"/>
          <w:szCs w:val="24"/>
        </w:rPr>
        <w:t>洲本市</w:t>
      </w:r>
      <w:r w:rsidRPr="00413BAD">
        <w:rPr>
          <w:rFonts w:hint="eastAsia"/>
          <w:sz w:val="24"/>
          <w:szCs w:val="24"/>
        </w:rPr>
        <w:t>・代表企業・グループ構成企業の相互関係がわかるように、体制図を記入してください。</w:t>
      </w:r>
    </w:p>
    <w:p w14:paraId="55C21AF4" w14:textId="746A8847" w:rsidR="005F7B32" w:rsidRPr="00413BAD" w:rsidRDefault="005F7B32" w:rsidP="00CE31A0">
      <w:pPr>
        <w:ind w:firstLineChars="300" w:firstLine="720"/>
        <w:rPr>
          <w:sz w:val="24"/>
          <w:szCs w:val="24"/>
        </w:rPr>
      </w:pPr>
      <w:r w:rsidRPr="00413BAD">
        <w:rPr>
          <w:rFonts w:hint="eastAsia"/>
          <w:sz w:val="24"/>
          <w:szCs w:val="24"/>
        </w:rPr>
        <w:t>グループ構成企業の記入欄が不足する場合は、適宜追加を行ってください。</w:t>
      </w:r>
    </w:p>
    <w:sectPr w:rsidR="005F7B32" w:rsidRPr="00413BAD" w:rsidSect="00CE31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618C5" w14:textId="77777777" w:rsidR="00C42645" w:rsidRDefault="00C42645" w:rsidP="00DA6C7F">
      <w:r>
        <w:separator/>
      </w:r>
    </w:p>
  </w:endnote>
  <w:endnote w:type="continuationSeparator" w:id="0">
    <w:p w14:paraId="4265101B" w14:textId="77777777" w:rsidR="00C42645" w:rsidRDefault="00C42645" w:rsidP="00DA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848CD" w14:textId="77777777" w:rsidR="00C42645" w:rsidRDefault="00C42645" w:rsidP="00DA6C7F">
      <w:r>
        <w:separator/>
      </w:r>
    </w:p>
  </w:footnote>
  <w:footnote w:type="continuationSeparator" w:id="0">
    <w:p w14:paraId="7BE4D1C9" w14:textId="77777777" w:rsidR="00C42645" w:rsidRDefault="00C42645" w:rsidP="00DA6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85AE1"/>
    <w:multiLevelType w:val="hybridMultilevel"/>
    <w:tmpl w:val="59241FFA"/>
    <w:lvl w:ilvl="0" w:tplc="3CBC712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E8AFD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9662A6A6">
      <w:numFmt w:val="bullet"/>
      <w:lvlText w:val=""/>
      <w:lvlJc w:val="left"/>
      <w:pPr>
        <w:ind w:left="2160" w:hanging="1800"/>
      </w:pPr>
    </w:lvl>
    <w:lvl w:ilvl="3" w:tplc="C496460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A590066C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99E0D41E">
      <w:numFmt w:val="bullet"/>
      <w:lvlText w:val=""/>
      <w:lvlJc w:val="left"/>
      <w:pPr>
        <w:ind w:left="4320" w:hanging="3960"/>
      </w:pPr>
    </w:lvl>
    <w:lvl w:ilvl="6" w:tplc="404637F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5B5EB20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0B480D1E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514A45D7"/>
    <w:multiLevelType w:val="hybridMultilevel"/>
    <w:tmpl w:val="18049390"/>
    <w:lvl w:ilvl="0" w:tplc="607A9412">
      <w:start w:val="1"/>
      <w:numFmt w:val="decimal"/>
      <w:lvlText w:val="%1."/>
      <w:lvlJc w:val="left"/>
      <w:pPr>
        <w:ind w:left="720" w:hanging="360"/>
      </w:pPr>
    </w:lvl>
    <w:lvl w:ilvl="1" w:tplc="DD5CD6FA">
      <w:start w:val="1"/>
      <w:numFmt w:val="decimal"/>
      <w:lvlText w:val="%2."/>
      <w:lvlJc w:val="left"/>
      <w:pPr>
        <w:ind w:left="1440" w:hanging="1080"/>
      </w:pPr>
    </w:lvl>
    <w:lvl w:ilvl="2" w:tplc="DC2E8E58">
      <w:start w:val="1"/>
      <w:numFmt w:val="decimal"/>
      <w:lvlText w:val="%3."/>
      <w:lvlJc w:val="left"/>
      <w:pPr>
        <w:ind w:left="2160" w:hanging="1980"/>
      </w:pPr>
    </w:lvl>
    <w:lvl w:ilvl="3" w:tplc="3A38048A">
      <w:start w:val="1"/>
      <w:numFmt w:val="decimal"/>
      <w:lvlText w:val="%4."/>
      <w:lvlJc w:val="left"/>
      <w:pPr>
        <w:ind w:left="2880" w:hanging="2520"/>
      </w:pPr>
    </w:lvl>
    <w:lvl w:ilvl="4" w:tplc="723037A2">
      <w:start w:val="1"/>
      <w:numFmt w:val="decimal"/>
      <w:lvlText w:val="%5."/>
      <w:lvlJc w:val="left"/>
      <w:pPr>
        <w:ind w:left="3600" w:hanging="3240"/>
      </w:pPr>
    </w:lvl>
    <w:lvl w:ilvl="5" w:tplc="8FB6CE12">
      <w:start w:val="1"/>
      <w:numFmt w:val="decimal"/>
      <w:lvlText w:val="%6."/>
      <w:lvlJc w:val="left"/>
      <w:pPr>
        <w:ind w:left="4320" w:hanging="4140"/>
      </w:pPr>
    </w:lvl>
    <w:lvl w:ilvl="6" w:tplc="00086F5A">
      <w:start w:val="1"/>
      <w:numFmt w:val="decimal"/>
      <w:lvlText w:val="%7."/>
      <w:lvlJc w:val="left"/>
      <w:pPr>
        <w:ind w:left="5040" w:hanging="4680"/>
      </w:pPr>
    </w:lvl>
    <w:lvl w:ilvl="7" w:tplc="406E2E56">
      <w:start w:val="1"/>
      <w:numFmt w:val="decimal"/>
      <w:lvlText w:val="%8."/>
      <w:lvlJc w:val="left"/>
      <w:pPr>
        <w:ind w:left="5760" w:hanging="5400"/>
      </w:pPr>
    </w:lvl>
    <w:lvl w:ilvl="8" w:tplc="E9841D6E">
      <w:start w:val="1"/>
      <w:numFmt w:val="decimal"/>
      <w:lvlText w:val="%9."/>
      <w:lvlJc w:val="left"/>
      <w:pPr>
        <w:ind w:left="6480" w:hanging="6300"/>
      </w:pPr>
    </w:lvl>
  </w:abstractNum>
  <w:num w:numId="1" w16cid:durableId="1297105979">
    <w:abstractNumId w:val="0"/>
  </w:num>
  <w:num w:numId="2" w16cid:durableId="874081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A0"/>
    <w:rsid w:val="00413BAD"/>
    <w:rsid w:val="005F7B32"/>
    <w:rsid w:val="00A621E0"/>
    <w:rsid w:val="00AB2815"/>
    <w:rsid w:val="00B157FE"/>
    <w:rsid w:val="00BA1FF4"/>
    <w:rsid w:val="00C42645"/>
    <w:rsid w:val="00C74EB1"/>
    <w:rsid w:val="00CB1A61"/>
    <w:rsid w:val="00CE31A0"/>
    <w:rsid w:val="00CE585F"/>
    <w:rsid w:val="00D1406F"/>
    <w:rsid w:val="00F21524"/>
    <w:rsid w:val="00F3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ACA5B"/>
  <w15:docId w15:val="{B7E828D7-45A8-48AA-9A3C-1D9B5630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483"/>
    <w:rPr>
      <w:rFonts w:ascii="Arial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0483"/>
    <w:rPr>
      <w:rFonts w:ascii="Arial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6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6C7F"/>
  </w:style>
  <w:style w:type="paragraph" w:styleId="a7">
    <w:name w:val="footer"/>
    <w:basedOn w:val="a"/>
    <w:link w:val="a8"/>
    <w:uiPriority w:val="99"/>
    <w:unhideWhenUsed/>
    <w:rsid w:val="00DA6C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6C7F"/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7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堂谷 公人</cp:lastModifiedBy>
  <cp:revision>5</cp:revision>
  <cp:lastPrinted>2024-11-23T09:47:00Z</cp:lastPrinted>
  <dcterms:created xsi:type="dcterms:W3CDTF">2025-01-08T07:09:00Z</dcterms:created>
  <dcterms:modified xsi:type="dcterms:W3CDTF">2026-03-24T08:36:00Z</dcterms:modified>
</cp:coreProperties>
</file>