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B4" w:rsidRPr="00A4474B" w:rsidRDefault="002F0F3E" w:rsidP="001630B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A4474B" w:rsidRPr="002F0F3E">
        <w:rPr>
          <w:rFonts w:eastAsia="ＭＳ 明朝" w:cs="ＭＳ Ｐゴシック"/>
          <w:kern w:val="0"/>
          <w:szCs w:val="21"/>
          <w:bdr w:val="single" w:sz="4" w:space="0" w:color="auto"/>
        </w:rPr>
        <w:t>1</w:t>
      </w:r>
      <w:r w:rsidRPr="002F0F3E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A4474B" w:rsidRPr="00B41B6F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12D1D" w:rsidRDefault="00E12D1D" w:rsidP="00E12D1D">
      <w:pPr>
        <w:ind w:firstLineChars="3100" w:firstLine="6510"/>
      </w:pPr>
      <w:r w:rsidRPr="00542FD1">
        <w:rPr>
          <w:rFonts w:hint="eastAsia"/>
        </w:rPr>
        <w:t>平成</w:t>
      </w:r>
      <w:r>
        <w:rPr>
          <w:rFonts w:hint="eastAsia"/>
        </w:rPr>
        <w:t>2</w:t>
      </w:r>
      <w:r w:rsidR="00C94F6A">
        <w:rPr>
          <w:rFonts w:hint="eastAsia"/>
        </w:rPr>
        <w:t>9</w:t>
      </w:r>
      <w:r w:rsidRPr="00542FD1">
        <w:rPr>
          <w:rFonts w:hint="eastAsia"/>
        </w:rPr>
        <w:t>年</w:t>
      </w:r>
      <w:r>
        <w:rPr>
          <w:rFonts w:hint="eastAsia"/>
        </w:rPr>
        <w:t xml:space="preserve">　</w:t>
      </w:r>
      <w:r w:rsidRPr="00542FD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42FD1">
        <w:rPr>
          <w:rFonts w:hint="eastAsia"/>
        </w:rPr>
        <w:t>日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参加表明書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A4474B" w:rsidP="00A4474B">
      <w:r w:rsidRPr="00542FD1">
        <w:rPr>
          <w:rFonts w:hint="eastAsia"/>
        </w:rPr>
        <w:t xml:space="preserve">　</w:t>
      </w:r>
      <w:r>
        <w:rPr>
          <w:rFonts w:hint="eastAsia"/>
        </w:rPr>
        <w:t>洲本市長　　竹内</w:t>
      </w:r>
      <w:r>
        <w:rPr>
          <w:rFonts w:hint="eastAsia"/>
        </w:rPr>
        <w:t xml:space="preserve"> </w:t>
      </w:r>
      <w:r>
        <w:rPr>
          <w:rFonts w:hint="eastAsia"/>
        </w:rPr>
        <w:t>通弘　様</w:t>
      </w:r>
    </w:p>
    <w:p w:rsidR="00A4474B" w:rsidRPr="00542FD1" w:rsidRDefault="00A4474B" w:rsidP="00A4474B"/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住　　所</w:t>
      </w:r>
    </w:p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事業者名</w:t>
      </w:r>
    </w:p>
    <w:p w:rsidR="00A4474B" w:rsidRDefault="00A4474B" w:rsidP="00A4474B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bookmarkEnd w:id="0"/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630B4" w:rsidRDefault="001630B4" w:rsidP="00601FB4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（事業者名）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601FB4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は、</w:t>
      </w:r>
      <w:r w:rsidR="00066FD6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r w:rsidR="00C94F6A">
        <w:rPr>
          <w:rFonts w:ascii="ＭＳ 明朝" w:eastAsia="ＭＳ 明朝" w:hAnsi="ＭＳ 明朝" w:cs="ＭＳ Ｐゴシック" w:hint="eastAsia"/>
          <w:kern w:val="0"/>
          <w:szCs w:val="21"/>
        </w:rPr>
        <w:t>洲本市総合計画策定支援委託業務</w:t>
      </w:r>
      <w:r w:rsidR="00CB1DF2">
        <w:rPr>
          <w:rFonts w:ascii="ＭＳ 明朝" w:eastAsia="ＭＳ 明朝" w:hAnsi="ＭＳ 明朝" w:cs="ＭＳ Ｐゴシック" w:hint="eastAsia"/>
          <w:kern w:val="0"/>
          <w:szCs w:val="21"/>
        </w:rPr>
        <w:t>に対し、参加の意思がありますので、</w:t>
      </w:r>
      <w:r w:rsidR="00601FB4">
        <w:rPr>
          <w:rFonts w:ascii="ＭＳ 明朝" w:eastAsia="ＭＳ 明朝" w:hAnsi="ＭＳ 明朝" w:cs="ＭＳ Ｐゴシック" w:hint="eastAsia"/>
          <w:kern w:val="0"/>
          <w:szCs w:val="21"/>
        </w:rPr>
        <w:t>「公告」に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定める参加資格の事項をすべて満たすことをここに証し、下記のとおり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601FB4">
        <w:rPr>
          <w:rFonts w:ascii="ＭＳ 明朝" w:eastAsia="ＭＳ 明朝" w:hAnsi="ＭＳ 明朝" w:cs="ＭＳ Ｐゴシック" w:hint="eastAsia"/>
          <w:kern w:val="0"/>
          <w:szCs w:val="21"/>
        </w:rPr>
        <w:t>企画提案競技への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参加を表明します。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1630B4" w:rsidP="00A4474B">
      <w:pPr>
        <w:pStyle w:val="a7"/>
      </w:pPr>
      <w:r w:rsidRPr="00A4474B">
        <w:rPr>
          <w:rFonts w:hint="eastAsia"/>
        </w:rPr>
        <w:t>記</w:t>
      </w:r>
    </w:p>
    <w:p w:rsidR="00A4474B" w:rsidRDefault="00A4474B" w:rsidP="00A4474B"/>
    <w:tbl>
      <w:tblPr>
        <w:tblW w:w="89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18"/>
        <w:gridCol w:w="1810"/>
        <w:gridCol w:w="196"/>
        <w:gridCol w:w="6065"/>
      </w:tblGrid>
      <w:tr w:rsidR="001630B4" w:rsidRPr="00A4474B" w:rsidTr="00A4474B">
        <w:trPr>
          <w:trHeight w:val="680"/>
        </w:trPr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1630B4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務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066FD6" w:rsidP="00066FD6">
            <w:pPr>
              <w:widowControl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</w:t>
            </w:r>
            <w:r w:rsidR="00C94F6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洲本市総合計画策定支援委託業務</w:t>
            </w:r>
          </w:p>
        </w:tc>
      </w:tr>
      <w:tr w:rsidR="00A4474B" w:rsidRPr="00A4474B" w:rsidTr="00A4474B">
        <w:trPr>
          <w:trHeight w:val="729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08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23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16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A44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630B4" w:rsidRPr="00A4474B" w:rsidRDefault="001630B4" w:rsidP="00A4474B">
      <w:pPr>
        <w:rPr>
          <w:szCs w:val="21"/>
        </w:rPr>
      </w:pPr>
    </w:p>
    <w:sectPr w:rsidR="001630B4" w:rsidRPr="00A4474B" w:rsidSect="00A4474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7F" w:rsidRDefault="00277D7F" w:rsidP="00F17433">
      <w:r>
        <w:separator/>
      </w:r>
    </w:p>
  </w:endnote>
  <w:endnote w:type="continuationSeparator" w:id="0">
    <w:p w:rsidR="00277D7F" w:rsidRDefault="00277D7F" w:rsidP="00F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7F" w:rsidRDefault="00277D7F" w:rsidP="00F17433">
      <w:r>
        <w:separator/>
      </w:r>
    </w:p>
  </w:footnote>
  <w:footnote w:type="continuationSeparator" w:id="0">
    <w:p w:rsidR="00277D7F" w:rsidRDefault="00277D7F" w:rsidP="00F1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4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6FD6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30B4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77D7F"/>
    <w:rsid w:val="00283244"/>
    <w:rsid w:val="00293074"/>
    <w:rsid w:val="00296380"/>
    <w:rsid w:val="002C6033"/>
    <w:rsid w:val="002D00E6"/>
    <w:rsid w:val="002D0E98"/>
    <w:rsid w:val="002E2EA5"/>
    <w:rsid w:val="002E57A0"/>
    <w:rsid w:val="002F0F3E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556A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1FB4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1334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12C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2557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201E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4474B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4F6A"/>
    <w:rsid w:val="00C9668B"/>
    <w:rsid w:val="00C96B68"/>
    <w:rsid w:val="00C97E74"/>
    <w:rsid w:val="00CA31BD"/>
    <w:rsid w:val="00CB1DF2"/>
    <w:rsid w:val="00CC25D1"/>
    <w:rsid w:val="00CD16E7"/>
    <w:rsid w:val="00CD4697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12D1D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17433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648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4684366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35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2015-05-08T04:43:00Z</cp:lastPrinted>
  <dcterms:created xsi:type="dcterms:W3CDTF">2015-05-08T04:27:00Z</dcterms:created>
  <dcterms:modified xsi:type="dcterms:W3CDTF">2017-08-17T10:54:00Z</dcterms:modified>
</cp:coreProperties>
</file>