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BD93" w14:textId="77777777" w:rsidR="00192FF2" w:rsidRDefault="00000000" w:rsidP="00417543">
      <w:r w:rsidRPr="00417543">
        <w:t>【添付様式３】収支予算書</w:t>
      </w:r>
    </w:p>
    <w:p w14:paraId="3E68D841" w14:textId="77777777" w:rsidR="00AE1A94" w:rsidRPr="00AE1A94" w:rsidRDefault="00AE1A94" w:rsidP="00AE1A94">
      <w:pPr>
        <w:jc w:val="center"/>
        <w:rPr>
          <w:sz w:val="32"/>
          <w:szCs w:val="32"/>
        </w:rPr>
      </w:pPr>
    </w:p>
    <w:p w14:paraId="1E843621" w14:textId="77777777" w:rsidR="00192FF2" w:rsidRDefault="00000000" w:rsidP="00AE1A94">
      <w:pPr>
        <w:jc w:val="center"/>
        <w:rPr>
          <w:sz w:val="32"/>
          <w:szCs w:val="32"/>
        </w:rPr>
      </w:pPr>
      <w:r w:rsidRPr="00AE1A94">
        <w:rPr>
          <w:sz w:val="32"/>
          <w:szCs w:val="32"/>
        </w:rPr>
        <w:t>令和〇年度</w:t>
      </w:r>
      <w:r w:rsidRPr="00AE1A94">
        <w:rPr>
          <w:sz w:val="32"/>
          <w:szCs w:val="32"/>
        </w:rPr>
        <w:t xml:space="preserve"> </w:t>
      </w:r>
      <w:r w:rsidRPr="00AE1A94">
        <w:rPr>
          <w:sz w:val="32"/>
          <w:szCs w:val="32"/>
        </w:rPr>
        <w:t>収支予算書</w:t>
      </w:r>
    </w:p>
    <w:p w14:paraId="15D1458F" w14:textId="77777777" w:rsidR="00AE1A94" w:rsidRPr="00AE1A94" w:rsidRDefault="00AE1A94" w:rsidP="00AE1A94">
      <w:pPr>
        <w:jc w:val="center"/>
        <w:rPr>
          <w:color w:val="EE0000"/>
          <w:sz w:val="32"/>
          <w:szCs w:val="32"/>
        </w:rPr>
      </w:pPr>
    </w:p>
    <w:p w14:paraId="511D414A" w14:textId="7FC9BB81" w:rsidR="00192FF2" w:rsidRPr="002542F6" w:rsidRDefault="00000000" w:rsidP="00417543">
      <w:pPr>
        <w:rPr>
          <w:rFonts w:ascii="ＭＳ 明朝" w:eastAsia="ＭＳ 明朝" w:hAnsi="ＭＳ 明朝"/>
          <w:color w:val="EE0000"/>
        </w:rPr>
      </w:pPr>
      <w:r w:rsidRPr="002542F6">
        <w:rPr>
          <w:rFonts w:ascii="ＭＳ 明朝" w:eastAsia="ＭＳ 明朝" w:hAnsi="ＭＳ 明朝"/>
          <w:color w:val="EE0000"/>
        </w:rPr>
        <w:t>自：令和</w:t>
      </w:r>
      <w:r w:rsidR="00AE1A94" w:rsidRPr="002542F6">
        <w:rPr>
          <w:rFonts w:ascii="ＭＳ 明朝" w:eastAsia="ＭＳ 明朝" w:hAnsi="ＭＳ 明朝" w:hint="eastAsia"/>
          <w:color w:val="EE0000"/>
        </w:rPr>
        <w:t>８</w:t>
      </w:r>
      <w:r w:rsidRPr="002542F6">
        <w:rPr>
          <w:rFonts w:ascii="ＭＳ 明朝" w:eastAsia="ＭＳ 明朝" w:hAnsi="ＭＳ 明朝"/>
          <w:color w:val="EE0000"/>
        </w:rPr>
        <w:t>年４月１日 至：令和</w:t>
      </w:r>
      <w:r w:rsidR="00AE1A94" w:rsidRPr="002542F6">
        <w:rPr>
          <w:rFonts w:ascii="ＭＳ 明朝" w:eastAsia="ＭＳ 明朝" w:hAnsi="ＭＳ 明朝" w:hint="eastAsia"/>
          <w:color w:val="EE0000"/>
        </w:rPr>
        <w:t>９</w:t>
      </w:r>
      <w:r w:rsidRPr="002542F6">
        <w:rPr>
          <w:rFonts w:ascii="ＭＳ 明朝" w:eastAsia="ＭＳ 明朝" w:hAnsi="ＭＳ 明朝"/>
          <w:color w:val="EE0000"/>
        </w:rPr>
        <w:t>年３月31日</w:t>
      </w:r>
    </w:p>
    <w:p w14:paraId="6A5EA1A7" w14:textId="77777777" w:rsidR="00192FF2" w:rsidRPr="00417543" w:rsidRDefault="00000000" w:rsidP="00417543">
      <w:pPr>
        <w:rPr>
          <w:b/>
          <w:bCs/>
        </w:rPr>
      </w:pPr>
      <w:r w:rsidRPr="00417543">
        <w:rPr>
          <w:b/>
          <w:bCs/>
        </w:rPr>
        <w:t>【団体名：</w:t>
      </w:r>
      <w:r w:rsidRPr="00AE1A94">
        <w:rPr>
          <w:b/>
          <w:bCs/>
          <w:color w:val="EE0000"/>
        </w:rPr>
        <w:t>〇〇スポーツクラブ</w:t>
      </w:r>
      <w:r w:rsidRPr="00417543">
        <w:rPr>
          <w:b/>
          <w:bCs/>
        </w:rPr>
        <w:t>】</w:t>
      </w:r>
    </w:p>
    <w:p w14:paraId="198ED944" w14:textId="77777777" w:rsidR="002542F6" w:rsidRPr="00417543" w:rsidRDefault="002542F6" w:rsidP="002542F6"/>
    <w:p w14:paraId="17E46F0C" w14:textId="1831D847" w:rsidR="00192FF2" w:rsidRPr="00417543" w:rsidRDefault="00000000" w:rsidP="00417543">
      <w:r w:rsidRPr="00417543">
        <w:t>１．収入の部</w:t>
      </w:r>
    </w:p>
    <w:tbl>
      <w:tblPr>
        <w:tblStyle w:val="a8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1843"/>
        <w:gridCol w:w="5257"/>
      </w:tblGrid>
      <w:tr w:rsidR="00192FF2" w:rsidRPr="00417543" w14:paraId="52E1D866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4DE27" w14:textId="77777777" w:rsidR="00192FF2" w:rsidRPr="00417543" w:rsidRDefault="00000000" w:rsidP="00AE1A94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4B39E3" w14:textId="77777777" w:rsidR="00192FF2" w:rsidRPr="00417543" w:rsidRDefault="00000000" w:rsidP="00AE1A94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予算額（円）</w:t>
            </w:r>
          </w:p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F88A63" w14:textId="1067F079" w:rsidR="00192FF2" w:rsidRPr="00417543" w:rsidRDefault="00000000" w:rsidP="00AE1A94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積算根拠（算出の理由）</w:t>
            </w:r>
          </w:p>
        </w:tc>
      </w:tr>
      <w:tr w:rsidR="00192FF2" w:rsidRPr="00417543" w14:paraId="5E248259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379221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会費収入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DC3FF" w14:textId="2164FC93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84D678" w14:textId="0970221F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月額</w:t>
            </w:r>
            <w:r w:rsidRPr="002542F6">
              <w:rPr>
                <w:color w:val="EE0000"/>
              </w:rPr>
              <w:t xml:space="preserve"> 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円</w:t>
            </w:r>
            <w:r w:rsidRPr="002542F6">
              <w:rPr>
                <w:color w:val="EE0000"/>
              </w:rPr>
              <w:t xml:space="preserve"> ×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名</w:t>
            </w:r>
            <w:r w:rsidRPr="002542F6">
              <w:rPr>
                <w:color w:val="EE0000"/>
              </w:rPr>
              <w:t xml:space="preserve"> × 12</w:t>
            </w:r>
            <w:r w:rsidRPr="002542F6">
              <w:rPr>
                <w:color w:val="EE0000"/>
              </w:rPr>
              <w:t>ヶ月</w:t>
            </w:r>
          </w:p>
        </w:tc>
      </w:tr>
      <w:tr w:rsidR="00192FF2" w:rsidRPr="00417543" w14:paraId="59A28530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A9787C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入会金収入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7FF2F5" w14:textId="3A3A53C4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98668B" w14:textId="0E1757F6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入会金</w:t>
            </w:r>
            <w:r w:rsidRPr="002542F6">
              <w:rPr>
                <w:color w:val="EE0000"/>
              </w:rPr>
              <w:t xml:space="preserve"> 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円</w:t>
            </w:r>
            <w:r w:rsidRPr="002542F6">
              <w:rPr>
                <w:color w:val="EE0000"/>
              </w:rPr>
              <w:t xml:space="preserve"> ×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名</w:t>
            </w:r>
          </w:p>
        </w:tc>
      </w:tr>
      <w:tr w:rsidR="00192FF2" w:rsidRPr="00417543" w14:paraId="7F4B7B53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DC6019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保険料収入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5F7AE0" w14:textId="5DE41DDC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F9840C" w14:textId="1FB42B0C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スポーツ安全保険料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円</w:t>
            </w:r>
            <w:r w:rsidRPr="002542F6">
              <w:rPr>
                <w:color w:val="EE0000"/>
              </w:rPr>
              <w:t xml:space="preserve"> ×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名（実費徴収）</w:t>
            </w:r>
          </w:p>
        </w:tc>
      </w:tr>
      <w:tr w:rsidR="00192FF2" w:rsidRPr="00417543" w14:paraId="4B78CE78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C71D7C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補助金・助成金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C2E681" w14:textId="135A6B19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11AF25" w14:textId="45CE4D8B" w:rsidR="00192FF2" w:rsidRPr="002542F6" w:rsidRDefault="00AE1A94" w:rsidP="00417543">
            <w:pPr>
              <w:rPr>
                <w:color w:val="EE0000"/>
              </w:rPr>
            </w:pPr>
            <w:r w:rsidRPr="002542F6">
              <w:rPr>
                <w:rFonts w:hint="eastAsia"/>
                <w:color w:val="EE0000"/>
              </w:rPr>
              <w:t>洲本</w:t>
            </w:r>
            <w:r w:rsidRPr="002542F6">
              <w:rPr>
                <w:color w:val="EE0000"/>
              </w:rPr>
              <w:t>市スタートアップ支援補助金（予定）</w:t>
            </w:r>
          </w:p>
        </w:tc>
      </w:tr>
      <w:tr w:rsidR="00192FF2" w:rsidRPr="00417543" w14:paraId="64696973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double" w:sz="4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95BBFD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雑収入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double" w:sz="4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59D66B" w14:textId="0ECB6052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double" w:sz="4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8383F1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大会参加費等戻り金等</w:t>
            </w:r>
          </w:p>
        </w:tc>
      </w:tr>
      <w:tr w:rsidR="00192FF2" w:rsidRPr="00417543" w14:paraId="2D8D0980" w14:textId="77777777" w:rsidTr="00AE1A94">
        <w:tc>
          <w:tcPr>
            <w:tcW w:w="2260" w:type="dxa"/>
            <w:tcBorders>
              <w:top w:val="double" w:sz="4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F43C2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収入合計</w:t>
            </w:r>
          </w:p>
        </w:tc>
        <w:tc>
          <w:tcPr>
            <w:tcW w:w="1843" w:type="dxa"/>
            <w:tcBorders>
              <w:top w:val="double" w:sz="4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D7414A" w14:textId="2B3AF325" w:rsidR="00192FF2" w:rsidRPr="00417543" w:rsidRDefault="00192FF2" w:rsidP="00417543">
            <w:pPr>
              <w:rPr>
                <w:b/>
                <w:bCs/>
              </w:rPr>
            </w:pPr>
          </w:p>
        </w:tc>
        <w:tc>
          <w:tcPr>
            <w:tcW w:w="5257" w:type="dxa"/>
            <w:tcBorders>
              <w:top w:val="double" w:sz="4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F0AF96" w14:textId="77777777" w:rsidR="00192FF2" w:rsidRPr="00417543" w:rsidRDefault="00192FF2" w:rsidP="00417543">
            <w:pPr>
              <w:rPr>
                <w:b/>
                <w:bCs/>
              </w:rPr>
            </w:pPr>
          </w:p>
        </w:tc>
      </w:tr>
    </w:tbl>
    <w:p w14:paraId="47AED785" w14:textId="77777777" w:rsidR="002542F6" w:rsidRPr="00417543" w:rsidRDefault="002542F6" w:rsidP="002542F6"/>
    <w:p w14:paraId="16B23EA8" w14:textId="77777777" w:rsidR="00192FF2" w:rsidRPr="00417543" w:rsidRDefault="00000000" w:rsidP="00417543">
      <w:r w:rsidRPr="00417543">
        <w:t>２．支出の部</w:t>
      </w:r>
    </w:p>
    <w:tbl>
      <w:tblPr>
        <w:tblStyle w:val="a9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1843"/>
        <w:gridCol w:w="5257"/>
      </w:tblGrid>
      <w:tr w:rsidR="00192FF2" w:rsidRPr="00417543" w14:paraId="0B1038E4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EC6E9D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C4E8E" w14:textId="77777777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予算額（円）</w:t>
            </w:r>
          </w:p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E8F67" w14:textId="74BBD512" w:rsidR="00192FF2" w:rsidRPr="00417543" w:rsidRDefault="00000000" w:rsidP="002542F6">
            <w:pPr>
              <w:jc w:val="center"/>
              <w:rPr>
                <w:b/>
                <w:bCs/>
              </w:rPr>
            </w:pPr>
            <w:r w:rsidRPr="00417543">
              <w:rPr>
                <w:b/>
                <w:bCs/>
              </w:rPr>
              <w:t>積算根拠（算出の理由）</w:t>
            </w:r>
          </w:p>
        </w:tc>
      </w:tr>
      <w:tr w:rsidR="00192FF2" w:rsidRPr="00417543" w14:paraId="5FCE32F9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632779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指導者謝金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EDF99D" w14:textId="0B291FBD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DDFC3" w14:textId="0C5BC40A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1</w:t>
            </w:r>
            <w:r w:rsidRPr="002542F6">
              <w:rPr>
                <w:color w:val="EE0000"/>
              </w:rPr>
              <w:t>回</w:t>
            </w:r>
            <w:r w:rsidRPr="002542F6">
              <w:rPr>
                <w:color w:val="EE0000"/>
              </w:rPr>
              <w:t xml:space="preserve"> 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円</w:t>
            </w:r>
            <w:r w:rsidRPr="002542F6">
              <w:rPr>
                <w:color w:val="EE0000"/>
              </w:rPr>
              <w:t xml:space="preserve"> × </w:t>
            </w:r>
            <w:r w:rsidRPr="002542F6">
              <w:rPr>
                <w:color w:val="EE0000"/>
              </w:rPr>
              <w:t>月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回</w:t>
            </w:r>
            <w:r w:rsidRPr="002542F6">
              <w:rPr>
                <w:color w:val="EE0000"/>
              </w:rPr>
              <w:t xml:space="preserve"> ×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名</w:t>
            </w:r>
            <w:r w:rsidRPr="002542F6">
              <w:rPr>
                <w:color w:val="EE0000"/>
              </w:rPr>
              <w:t xml:space="preserve"> × 12</w:t>
            </w:r>
            <w:r w:rsidRPr="002542F6">
              <w:rPr>
                <w:color w:val="EE0000"/>
              </w:rPr>
              <w:t>ヶ月</w:t>
            </w:r>
          </w:p>
        </w:tc>
      </w:tr>
      <w:tr w:rsidR="00192FF2" w:rsidRPr="00417543" w14:paraId="3EB5F508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867352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施設使用料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02C3BE" w14:textId="43B34EFB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B5B21" w14:textId="77777777" w:rsidR="00AE1A94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学校施設無償利用想定</w:t>
            </w:r>
          </w:p>
          <w:p w14:paraId="461C1748" w14:textId="377C5FFE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（減免外の夜間照明代・市民体育館等）</w:t>
            </w:r>
          </w:p>
        </w:tc>
      </w:tr>
      <w:tr w:rsidR="00192FF2" w:rsidRPr="00417543" w14:paraId="625231CE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85FF82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用具・消耗品費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A802A1" w14:textId="50E9CB4C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79C39D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ボール・練習用具購入費、救急箱補充品</w:t>
            </w:r>
          </w:p>
        </w:tc>
      </w:tr>
      <w:tr w:rsidR="00192FF2" w:rsidRPr="00417543" w14:paraId="4D0AE7AF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D8887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保険料支払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7B4A9A" w14:textId="342913D4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9F28C" w14:textId="6A5525D0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スポーツ安全保険料</w:t>
            </w:r>
            <w:r w:rsidRPr="002542F6">
              <w:rPr>
                <w:color w:val="EE0000"/>
              </w:rPr>
              <w:t xml:space="preserve"> 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円</w:t>
            </w:r>
            <w:r w:rsidRPr="002542F6">
              <w:rPr>
                <w:color w:val="EE0000"/>
              </w:rPr>
              <w:t xml:space="preserve"> ×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名分納付</w:t>
            </w:r>
          </w:p>
        </w:tc>
      </w:tr>
      <w:tr w:rsidR="00192FF2" w:rsidRPr="00417543" w14:paraId="00F8D316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67041C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大会等参加費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5705A" w14:textId="26EA711A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3FFCB" w14:textId="7A251B01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年間</w:t>
            </w:r>
            <w:r w:rsidR="00AE1A94" w:rsidRPr="002542F6">
              <w:rPr>
                <w:rFonts w:hint="eastAsia"/>
                <w:color w:val="EE0000"/>
              </w:rPr>
              <w:t>●●</w:t>
            </w:r>
            <w:r w:rsidRPr="002542F6">
              <w:rPr>
                <w:color w:val="EE0000"/>
              </w:rPr>
              <w:t>回の大会・遠征登録料・参加料</w:t>
            </w:r>
          </w:p>
        </w:tc>
      </w:tr>
      <w:tr w:rsidR="00192FF2" w:rsidRPr="00417543" w14:paraId="1244E479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C69947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事務費・広報費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F33207" w14:textId="0B01B80F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D317CC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印刷代、通信費、会計ソフト・</w:t>
            </w:r>
            <w:r w:rsidRPr="002542F6">
              <w:rPr>
                <w:color w:val="EE0000"/>
              </w:rPr>
              <w:t>Web</w:t>
            </w:r>
            <w:r w:rsidRPr="002542F6">
              <w:rPr>
                <w:color w:val="EE0000"/>
              </w:rPr>
              <w:t>維持費</w:t>
            </w:r>
          </w:p>
        </w:tc>
      </w:tr>
      <w:tr w:rsidR="00192FF2" w:rsidRPr="00417543" w14:paraId="09F4D758" w14:textId="77777777" w:rsidTr="00AE1A94">
        <w:tc>
          <w:tcPr>
            <w:tcW w:w="2260" w:type="dxa"/>
            <w:tcBorders>
              <w:top w:val="single" w:sz="6" w:space="0" w:color="C4C7C5"/>
              <w:left w:val="single" w:sz="6" w:space="0" w:color="C4C7C5"/>
              <w:bottom w:val="double" w:sz="4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FDB6FE" w14:textId="77777777" w:rsidR="00192FF2" w:rsidRPr="002542F6" w:rsidRDefault="00000000" w:rsidP="00417543">
            <w:pPr>
              <w:rPr>
                <w:b/>
                <w:bCs/>
                <w:color w:val="EE0000"/>
              </w:rPr>
            </w:pPr>
            <w:r w:rsidRPr="002542F6">
              <w:rPr>
                <w:b/>
                <w:bCs/>
                <w:color w:val="EE0000"/>
              </w:rPr>
              <w:t>予備費</w:t>
            </w:r>
          </w:p>
        </w:tc>
        <w:tc>
          <w:tcPr>
            <w:tcW w:w="1843" w:type="dxa"/>
            <w:tcBorders>
              <w:top w:val="single" w:sz="6" w:space="0" w:color="C4C7C5"/>
              <w:left w:val="single" w:sz="6" w:space="0" w:color="C4C7C5"/>
              <w:bottom w:val="double" w:sz="4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622196" w14:textId="5BFEC11C" w:rsidR="00192FF2" w:rsidRPr="00417543" w:rsidRDefault="00192FF2" w:rsidP="00417543"/>
        </w:tc>
        <w:tc>
          <w:tcPr>
            <w:tcW w:w="5257" w:type="dxa"/>
            <w:tcBorders>
              <w:top w:val="single" w:sz="6" w:space="0" w:color="C4C7C5"/>
              <w:left w:val="single" w:sz="6" w:space="0" w:color="C4C7C5"/>
              <w:bottom w:val="double" w:sz="4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F664F" w14:textId="77777777" w:rsidR="00192FF2" w:rsidRPr="002542F6" w:rsidRDefault="00000000" w:rsidP="00417543">
            <w:pPr>
              <w:rPr>
                <w:color w:val="EE0000"/>
              </w:rPr>
            </w:pPr>
            <w:r w:rsidRPr="002542F6">
              <w:rPr>
                <w:color w:val="EE0000"/>
              </w:rPr>
              <w:t>不測の事態や器具破損時の対応経費</w:t>
            </w:r>
          </w:p>
        </w:tc>
      </w:tr>
      <w:tr w:rsidR="00192FF2" w:rsidRPr="00417543" w14:paraId="5203DA80" w14:textId="77777777" w:rsidTr="00AE1A94">
        <w:tc>
          <w:tcPr>
            <w:tcW w:w="2260" w:type="dxa"/>
            <w:tcBorders>
              <w:top w:val="double" w:sz="4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5FB00" w14:textId="77777777" w:rsidR="00192FF2" w:rsidRPr="00417543" w:rsidRDefault="00000000" w:rsidP="00417543">
            <w:pPr>
              <w:rPr>
                <w:b/>
                <w:bCs/>
              </w:rPr>
            </w:pPr>
            <w:r w:rsidRPr="00417543">
              <w:rPr>
                <w:b/>
                <w:bCs/>
              </w:rPr>
              <w:t>支出合計</w:t>
            </w:r>
          </w:p>
        </w:tc>
        <w:tc>
          <w:tcPr>
            <w:tcW w:w="1843" w:type="dxa"/>
            <w:tcBorders>
              <w:top w:val="double" w:sz="4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AAF309" w14:textId="7C89F63D" w:rsidR="00192FF2" w:rsidRPr="00417543" w:rsidRDefault="00192FF2" w:rsidP="00417543">
            <w:pPr>
              <w:rPr>
                <w:b/>
                <w:bCs/>
              </w:rPr>
            </w:pPr>
          </w:p>
        </w:tc>
        <w:tc>
          <w:tcPr>
            <w:tcW w:w="5257" w:type="dxa"/>
            <w:tcBorders>
              <w:top w:val="double" w:sz="4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3A776A" w14:textId="77777777" w:rsidR="00192FF2" w:rsidRPr="00417543" w:rsidRDefault="00192FF2" w:rsidP="00417543">
            <w:pPr>
              <w:rPr>
                <w:b/>
                <w:bCs/>
              </w:rPr>
            </w:pPr>
          </w:p>
        </w:tc>
      </w:tr>
    </w:tbl>
    <w:p w14:paraId="78E234CB" w14:textId="77777777" w:rsidR="00192FF2" w:rsidRPr="002542F6" w:rsidRDefault="00000000" w:rsidP="00417543">
      <w:pPr>
        <w:rPr>
          <w:b/>
          <w:bCs/>
          <w:color w:val="EE0000"/>
        </w:rPr>
      </w:pPr>
      <w:r w:rsidRPr="002542F6">
        <w:rPr>
          <w:b/>
          <w:bCs/>
          <w:color w:val="EE0000"/>
        </w:rPr>
        <w:t>【会費設定の根拠・運用方針】</w:t>
      </w:r>
    </w:p>
    <w:p w14:paraId="1E14FA47" w14:textId="7F129DD6" w:rsidR="00192FF2" w:rsidRPr="002542F6" w:rsidRDefault="00000000" w:rsidP="00417543">
      <w:pPr>
        <w:rPr>
          <w:color w:val="EE0000"/>
        </w:rPr>
      </w:pPr>
      <w:r w:rsidRPr="002542F6">
        <w:rPr>
          <w:color w:val="EE0000"/>
        </w:rPr>
        <w:t>本クラブは営利を目的とせず、生徒（保護者）の過度な負担とならないよう、実費相当額に基づき月額会費を</w:t>
      </w:r>
      <w:r w:rsidRPr="002542F6">
        <w:rPr>
          <w:color w:val="EE0000"/>
        </w:rPr>
        <w:t>3,000</w:t>
      </w:r>
      <w:r w:rsidRPr="002542F6">
        <w:rPr>
          <w:color w:val="EE0000"/>
        </w:rPr>
        <w:t>円に設定しています。</w:t>
      </w:r>
      <w:r w:rsidR="002542F6" w:rsidRPr="002542F6">
        <w:rPr>
          <w:rFonts w:hint="eastAsia"/>
          <w:color w:val="EE0000"/>
        </w:rPr>
        <w:t>また、</w:t>
      </w:r>
      <w:r w:rsidRPr="002542F6">
        <w:rPr>
          <w:color w:val="EE0000"/>
        </w:rPr>
        <w:t>集金した会費は、指導者謝金、用具購入費、大会参加費等のクラブ運営経費にのみ適切に使用します。</w:t>
      </w:r>
    </w:p>
    <w:sectPr w:rsidR="00192FF2" w:rsidRPr="002542F6" w:rsidSect="002542F6">
      <w:pgSz w:w="12240" w:h="15840"/>
      <w:pgMar w:top="1440" w:right="1440" w:bottom="113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60665"/>
    <w:multiLevelType w:val="multilevel"/>
    <w:tmpl w:val="87BCE13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010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F2"/>
    <w:rsid w:val="00192FF2"/>
    <w:rsid w:val="002128E7"/>
    <w:rsid w:val="002542F6"/>
    <w:rsid w:val="00417543"/>
    <w:rsid w:val="004571D9"/>
    <w:rsid w:val="006615D9"/>
    <w:rsid w:val="00AE1A94"/>
    <w:rsid w:val="00AE5A68"/>
    <w:rsid w:val="00C2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F701A"/>
  <w15:docId w15:val="{8E0954AA-84C8-4A5F-822C-519078A3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武久　真也</dc:creator>
  <cp:lastModifiedBy>武久　真也</cp:lastModifiedBy>
  <cp:revision>2</cp:revision>
  <cp:lastPrinted>2026-10-30T09:18:00Z</cp:lastPrinted>
  <dcterms:created xsi:type="dcterms:W3CDTF">2026-10-30T09:27:00Z</dcterms:created>
  <dcterms:modified xsi:type="dcterms:W3CDTF">2026-10-30T09:27:00Z</dcterms:modified>
</cp:coreProperties>
</file>